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CA78" w14:textId="77777777" w:rsidR="00222A68" w:rsidRDefault="00222A68">
      <w:pPr>
        <w:rPr>
          <w:b/>
          <w:sz w:val="28"/>
          <w:szCs w:val="28"/>
        </w:rPr>
      </w:pPr>
    </w:p>
    <w:p w14:paraId="13A116EB" w14:textId="77777777" w:rsidR="00222A68" w:rsidRDefault="00232E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Demonstrativo de </w:t>
      </w:r>
      <w:proofErr w:type="spellStart"/>
      <w:r>
        <w:rPr>
          <w:b/>
          <w:sz w:val="32"/>
          <w:szCs w:val="32"/>
        </w:rPr>
        <w:t>Produçãop</w:t>
      </w:r>
      <w:proofErr w:type="spellEnd"/>
    </w:p>
    <w:p w14:paraId="25F8E720" w14:textId="77777777" w:rsidR="00222A68" w:rsidRDefault="00232E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Hospital Estadual Geral de Goiânia Dr. Alberto </w:t>
      </w:r>
      <w:proofErr w:type="spellStart"/>
      <w:r>
        <w:rPr>
          <w:b/>
          <w:sz w:val="32"/>
          <w:szCs w:val="32"/>
        </w:rPr>
        <w:t>Rassi</w:t>
      </w:r>
      <w:proofErr w:type="spellEnd"/>
      <w:r>
        <w:rPr>
          <w:b/>
          <w:sz w:val="32"/>
          <w:szCs w:val="32"/>
        </w:rPr>
        <w:t xml:space="preserve"> – HGG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3326"/>
        <w:gridCol w:w="3276"/>
        <w:gridCol w:w="2355"/>
        <w:gridCol w:w="1577"/>
        <w:gridCol w:w="229"/>
      </w:tblGrid>
      <w:tr w:rsidR="00222A68" w14:paraId="54F31B2D" w14:textId="77777777">
        <w:trPr>
          <w:trHeight w:val="450"/>
        </w:trPr>
        <w:tc>
          <w:tcPr>
            <w:tcW w:w="150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95B3D7"/>
            <w:vAlign w:val="center"/>
          </w:tcPr>
          <w:p w14:paraId="58C7817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HGG - 2021</w:t>
            </w:r>
          </w:p>
        </w:tc>
        <w:tc>
          <w:tcPr>
            <w:tcW w:w="229" w:type="dxa"/>
          </w:tcPr>
          <w:p w14:paraId="78BF10C4" w14:textId="77777777" w:rsidR="00222A68" w:rsidRDefault="00222A68">
            <w:pPr>
              <w:widowControl w:val="0"/>
            </w:pPr>
          </w:p>
        </w:tc>
      </w:tr>
      <w:tr w:rsidR="00222A68" w14:paraId="62783BC6" w14:textId="77777777">
        <w:trPr>
          <w:trHeight w:val="162"/>
        </w:trPr>
        <w:tc>
          <w:tcPr>
            <w:tcW w:w="150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5D73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14:paraId="2B1BBEEC" w14:textId="77777777" w:rsidR="00222A68" w:rsidRDefault="00222A6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22A68" w14:paraId="53D5614F" w14:textId="77777777">
        <w:trPr>
          <w:trHeight w:val="372"/>
        </w:trPr>
        <w:tc>
          <w:tcPr>
            <w:tcW w:w="45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95B3D7"/>
            <w:vAlign w:val="center"/>
          </w:tcPr>
          <w:p w14:paraId="399A052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LINHAS DE CONTRATAÇÕES</w:t>
            </w:r>
          </w:p>
        </w:tc>
        <w:tc>
          <w:tcPr>
            <w:tcW w:w="33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95B3D7"/>
            <w:vAlign w:val="center"/>
          </w:tcPr>
          <w:p w14:paraId="64C57EE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3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14:paraId="07A2C29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23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14:paraId="0A1087D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14:paraId="3738A45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229" w:type="dxa"/>
            <w:vAlign w:val="center"/>
          </w:tcPr>
          <w:p w14:paraId="130577E6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2A68" w14:paraId="681275E8" w14:textId="77777777">
        <w:trPr>
          <w:trHeight w:val="500"/>
        </w:trPr>
        <w:tc>
          <w:tcPr>
            <w:tcW w:w="4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FABA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820B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BCFB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4D2FB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ED34E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14:paraId="569D354C" w14:textId="77777777" w:rsidR="00222A68" w:rsidRDefault="00222A6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22A68" w14:paraId="3E45727F" w14:textId="77777777">
        <w:trPr>
          <w:trHeight w:val="525"/>
        </w:trPr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2223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Internação (Saídas Hospitalares)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2694A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32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20D4B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558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8DE78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68%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F7AE3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-32%</w:t>
            </w:r>
          </w:p>
        </w:tc>
        <w:tc>
          <w:tcPr>
            <w:tcW w:w="229" w:type="dxa"/>
            <w:vAlign w:val="center"/>
          </w:tcPr>
          <w:p w14:paraId="62E31FBD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2A68" w14:paraId="5D7DD7D4" w14:textId="77777777">
        <w:trPr>
          <w:trHeight w:val="597"/>
        </w:trPr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64E0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Atividade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Ambulatorial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2B240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32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10F13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10.752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027CF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63%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80A2C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-37%</w:t>
            </w:r>
          </w:p>
        </w:tc>
        <w:tc>
          <w:tcPr>
            <w:tcW w:w="229" w:type="dxa"/>
            <w:vAlign w:val="center"/>
          </w:tcPr>
          <w:p w14:paraId="53F0F1EC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2A68" w14:paraId="64BA100C" w14:textId="77777777">
        <w:trPr>
          <w:trHeight w:val="187"/>
        </w:trPr>
        <w:tc>
          <w:tcPr>
            <w:tcW w:w="1114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bottom"/>
          </w:tcPr>
          <w:p w14:paraId="3FCDCBD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5511B931" w14:textId="77777777" w:rsidR="00222A68" w:rsidRDefault="00222A6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7" w:type="dxa"/>
            <w:shd w:val="clear" w:color="auto" w:fill="auto"/>
            <w:vAlign w:val="bottom"/>
          </w:tcPr>
          <w:p w14:paraId="23FA6E96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9" w:type="dxa"/>
            <w:vAlign w:val="center"/>
          </w:tcPr>
          <w:p w14:paraId="5971258A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2A68" w14:paraId="1BA8E70A" w14:textId="77777777">
        <w:trPr>
          <w:trHeight w:val="297"/>
        </w:trPr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95B3D7"/>
            <w:vAlign w:val="center"/>
          </w:tcPr>
          <w:p w14:paraId="5106924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SAÍDAS HOSPITALARES POR ESPECIALIDADE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95B3D7"/>
            <w:vAlign w:val="center"/>
          </w:tcPr>
          <w:p w14:paraId="042743B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3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14:paraId="715D1EE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14:paraId="1C77DEA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14:paraId="3DA4CEC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229" w:type="dxa"/>
            <w:vAlign w:val="center"/>
          </w:tcPr>
          <w:p w14:paraId="769DB801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2A68" w14:paraId="30B6749A" w14:textId="77777777">
        <w:trPr>
          <w:trHeight w:val="500"/>
        </w:trPr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3B08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77EC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A86A7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A06A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E3FE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14:paraId="4C7146D0" w14:textId="77777777" w:rsidR="00222A68" w:rsidRDefault="00222A6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22A68" w14:paraId="7845B4E1" w14:textId="77777777">
        <w:trPr>
          <w:trHeight w:val="347"/>
        </w:trPr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A4060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Saídas Cirúrgicas</w:t>
            </w:r>
          </w:p>
        </w:tc>
        <w:tc>
          <w:tcPr>
            <w:tcW w:w="3327" w:type="dxa"/>
            <w:tcBorders>
              <w:right w:val="single" w:sz="4" w:space="0" w:color="000000"/>
            </w:tcBorders>
            <w:shd w:val="clear" w:color="FFFFCC" w:fill="FFFFFF"/>
            <w:vAlign w:val="center"/>
          </w:tcPr>
          <w:p w14:paraId="4987D1F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32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8FF7D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347</w:t>
            </w:r>
          </w:p>
        </w:tc>
        <w:tc>
          <w:tcPr>
            <w:tcW w:w="2356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14:paraId="00246CB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55%</w:t>
            </w:r>
          </w:p>
        </w:tc>
        <w:tc>
          <w:tcPr>
            <w:tcW w:w="1577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14:paraId="106A9DF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-45%</w:t>
            </w:r>
          </w:p>
        </w:tc>
        <w:tc>
          <w:tcPr>
            <w:tcW w:w="229" w:type="dxa"/>
            <w:vAlign w:val="center"/>
          </w:tcPr>
          <w:p w14:paraId="6539DFA5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2A68" w14:paraId="7032569C" w14:textId="77777777">
        <w:trPr>
          <w:trHeight w:val="347"/>
        </w:trPr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391C6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Saídas Clínicas</w:t>
            </w:r>
          </w:p>
        </w:tc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02FD8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32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C4C54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2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D25A6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113%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E371D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+13%</w:t>
            </w:r>
          </w:p>
        </w:tc>
        <w:tc>
          <w:tcPr>
            <w:tcW w:w="229" w:type="dxa"/>
            <w:vAlign w:val="center"/>
          </w:tcPr>
          <w:p w14:paraId="2B9437ED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2A68" w14:paraId="3103DB63" w14:textId="77777777">
        <w:trPr>
          <w:trHeight w:val="347"/>
        </w:trPr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31A4D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Saídas Cuidados Paliativos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8EBEC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2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39A1E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03D01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95%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52C14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-5%</w:t>
            </w:r>
          </w:p>
        </w:tc>
        <w:tc>
          <w:tcPr>
            <w:tcW w:w="229" w:type="dxa"/>
            <w:vAlign w:val="center"/>
          </w:tcPr>
          <w:p w14:paraId="1CCE4A44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2A68" w14:paraId="78BBCA6A" w14:textId="77777777">
        <w:trPr>
          <w:trHeight w:val="347"/>
        </w:trPr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1FC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2C0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32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5AB3E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558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B3B1A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69%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B42C1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-31%</w:t>
            </w:r>
          </w:p>
        </w:tc>
        <w:tc>
          <w:tcPr>
            <w:tcW w:w="229" w:type="dxa"/>
            <w:vAlign w:val="center"/>
          </w:tcPr>
          <w:p w14:paraId="340D2E73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2A68" w14:paraId="1057F042" w14:textId="77777777">
        <w:trPr>
          <w:trHeight w:hRule="exact" w:val="187"/>
        </w:trPr>
        <w:tc>
          <w:tcPr>
            <w:tcW w:w="11145" w:type="dxa"/>
            <w:gridSpan w:val="3"/>
            <w:shd w:val="clear" w:color="auto" w:fill="auto"/>
            <w:vAlign w:val="center"/>
          </w:tcPr>
          <w:p w14:paraId="57514023" w14:textId="77777777" w:rsidR="00222A68" w:rsidRDefault="00222A6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56" w:type="dxa"/>
            <w:shd w:val="clear" w:color="auto" w:fill="auto"/>
            <w:vAlign w:val="bottom"/>
          </w:tcPr>
          <w:p w14:paraId="631673D3" w14:textId="77777777" w:rsidR="00222A68" w:rsidRDefault="00222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77" w:type="dxa"/>
            <w:shd w:val="clear" w:color="auto" w:fill="auto"/>
            <w:vAlign w:val="bottom"/>
          </w:tcPr>
          <w:p w14:paraId="6F66622E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9" w:type="dxa"/>
            <w:vAlign w:val="center"/>
          </w:tcPr>
          <w:p w14:paraId="45D17A91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2A68" w14:paraId="553EA23D" w14:textId="77777777">
        <w:trPr>
          <w:trHeight w:val="337"/>
        </w:trPr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95B3D7"/>
            <w:vAlign w:val="center"/>
          </w:tcPr>
          <w:p w14:paraId="18A8D6D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ATENDIMENTO AMBULATORIAL POR ESPECIALIDADE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95B3D7"/>
            <w:vAlign w:val="center"/>
          </w:tcPr>
          <w:p w14:paraId="2045C44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3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14:paraId="2F88968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14:paraId="2603FA6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14:paraId="01AB470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229" w:type="dxa"/>
            <w:vAlign w:val="center"/>
          </w:tcPr>
          <w:p w14:paraId="22D15F38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2A68" w14:paraId="55CBFD70" w14:textId="77777777">
        <w:trPr>
          <w:trHeight w:val="450"/>
        </w:trPr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E629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913B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5235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A9EC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A770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14:paraId="0F7D5253" w14:textId="77777777" w:rsidR="00222A68" w:rsidRDefault="00222A6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22A68" w14:paraId="25F7B52C" w14:textId="77777777">
        <w:trPr>
          <w:trHeight w:val="385"/>
        </w:trPr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C68FE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Consultas Médicas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8A443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11.749</w:t>
            </w:r>
          </w:p>
        </w:tc>
        <w:tc>
          <w:tcPr>
            <w:tcW w:w="32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67C28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8.326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9E98F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71%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60547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-29%</w:t>
            </w:r>
          </w:p>
        </w:tc>
        <w:tc>
          <w:tcPr>
            <w:tcW w:w="229" w:type="dxa"/>
            <w:vAlign w:val="center"/>
          </w:tcPr>
          <w:p w14:paraId="70952D4C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2A68" w14:paraId="355CB478" w14:textId="77777777">
        <w:trPr>
          <w:trHeight w:val="385"/>
        </w:trPr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EE168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Consultas Não Médicas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0B3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5.279</w:t>
            </w:r>
          </w:p>
        </w:tc>
        <w:tc>
          <w:tcPr>
            <w:tcW w:w="32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D4E0E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2.426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C3A51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45%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A0B07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-55%</w:t>
            </w:r>
          </w:p>
        </w:tc>
        <w:tc>
          <w:tcPr>
            <w:tcW w:w="229" w:type="dxa"/>
            <w:vAlign w:val="center"/>
          </w:tcPr>
          <w:p w14:paraId="409F2BB6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2A68" w14:paraId="0466E146" w14:textId="77777777">
        <w:trPr>
          <w:trHeight w:val="322"/>
        </w:trPr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08420C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TOTAL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A738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3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F81F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10.752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0B000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63%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0E12E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-37%</w:t>
            </w:r>
          </w:p>
        </w:tc>
        <w:tc>
          <w:tcPr>
            <w:tcW w:w="229" w:type="dxa"/>
            <w:vAlign w:val="center"/>
          </w:tcPr>
          <w:p w14:paraId="5EF8A88C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2A68" w14:paraId="0C3E7FCC" w14:textId="77777777">
        <w:trPr>
          <w:trHeight w:val="187"/>
        </w:trPr>
        <w:tc>
          <w:tcPr>
            <w:tcW w:w="111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DCE8C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6" w:type="dxa"/>
            <w:shd w:val="clear" w:color="auto" w:fill="auto"/>
            <w:vAlign w:val="bottom"/>
          </w:tcPr>
          <w:p w14:paraId="2ADC37C0" w14:textId="77777777" w:rsidR="00222A68" w:rsidRDefault="00222A6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7" w:type="dxa"/>
            <w:shd w:val="clear" w:color="auto" w:fill="auto"/>
            <w:vAlign w:val="bottom"/>
          </w:tcPr>
          <w:p w14:paraId="5D537F9D" w14:textId="77777777" w:rsidR="00222A68" w:rsidRDefault="00222A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9" w:type="dxa"/>
            <w:vAlign w:val="center"/>
          </w:tcPr>
          <w:p w14:paraId="67539315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2A68" w14:paraId="2B5FED43" w14:textId="77777777">
        <w:trPr>
          <w:trHeight w:val="460"/>
        </w:trPr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95B3D7"/>
            <w:vAlign w:val="center"/>
          </w:tcPr>
          <w:p w14:paraId="54B96F8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CIRURGIAS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95B3D7"/>
            <w:vAlign w:val="center"/>
          </w:tcPr>
          <w:p w14:paraId="68F9682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3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14:paraId="431CE07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14:paraId="45DC996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14:paraId="3AF5487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229" w:type="dxa"/>
            <w:vAlign w:val="center"/>
          </w:tcPr>
          <w:p w14:paraId="6EEA3E2B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2A68" w14:paraId="5950E0DD" w14:textId="77777777">
        <w:trPr>
          <w:trHeight w:val="450"/>
        </w:trPr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DDB6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F55B4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91E9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58856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2C47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14:paraId="0C8B5BE4" w14:textId="77777777" w:rsidR="00222A68" w:rsidRDefault="00222A6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22A68" w14:paraId="1FA49592" w14:textId="77777777">
        <w:trPr>
          <w:trHeight w:val="460"/>
        </w:trPr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CF707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Cirurgias 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1ACB4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32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F4CC7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409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54C61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62%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418BC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-38%</w:t>
            </w:r>
          </w:p>
        </w:tc>
        <w:tc>
          <w:tcPr>
            <w:tcW w:w="229" w:type="dxa"/>
            <w:vAlign w:val="center"/>
          </w:tcPr>
          <w:p w14:paraId="479AFB39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2A68" w14:paraId="589FB8D0" w14:textId="77777777">
        <w:trPr>
          <w:trHeight w:hRule="exact" w:val="187"/>
        </w:trPr>
        <w:tc>
          <w:tcPr>
            <w:tcW w:w="4541" w:type="dxa"/>
            <w:shd w:val="clear" w:color="auto" w:fill="auto"/>
            <w:vAlign w:val="bottom"/>
          </w:tcPr>
          <w:p w14:paraId="080AD00B" w14:textId="77777777" w:rsidR="00222A68" w:rsidRDefault="00222A6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27" w:type="dxa"/>
            <w:shd w:val="clear" w:color="auto" w:fill="auto"/>
            <w:vAlign w:val="bottom"/>
          </w:tcPr>
          <w:p w14:paraId="21DBECD9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77" w:type="dxa"/>
            <w:shd w:val="clear" w:color="auto" w:fill="auto"/>
            <w:vAlign w:val="bottom"/>
          </w:tcPr>
          <w:p w14:paraId="0D19F2D0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6" w:type="dxa"/>
            <w:shd w:val="clear" w:color="auto" w:fill="auto"/>
            <w:vAlign w:val="bottom"/>
          </w:tcPr>
          <w:p w14:paraId="3784CEF5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77" w:type="dxa"/>
            <w:shd w:val="clear" w:color="auto" w:fill="auto"/>
            <w:vAlign w:val="bottom"/>
          </w:tcPr>
          <w:p w14:paraId="7D046C16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9" w:type="dxa"/>
            <w:vAlign w:val="center"/>
          </w:tcPr>
          <w:p w14:paraId="2DB37517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2A68" w14:paraId="3E3AE3AC" w14:textId="77777777">
        <w:trPr>
          <w:trHeight w:val="460"/>
        </w:trPr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95B3D7"/>
            <w:vAlign w:val="center"/>
          </w:tcPr>
          <w:p w14:paraId="0281EC0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HEMODINÂMICA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95B3D7"/>
            <w:vAlign w:val="center"/>
          </w:tcPr>
          <w:p w14:paraId="4D4810D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3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14:paraId="60BC166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14:paraId="2AB5352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14:paraId="04C5060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229" w:type="dxa"/>
            <w:vAlign w:val="center"/>
          </w:tcPr>
          <w:p w14:paraId="1585848D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2A68" w14:paraId="31DDE4C7" w14:textId="77777777">
        <w:trPr>
          <w:trHeight w:val="450"/>
        </w:trPr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1E24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310E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8C82A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3EA8C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B6EE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14:paraId="041B998A" w14:textId="77777777" w:rsidR="00222A68" w:rsidRDefault="00222A6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22A68" w14:paraId="71ACC894" w14:textId="77777777">
        <w:trPr>
          <w:trHeight w:val="460"/>
        </w:trPr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9E6F2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Hemodinâmica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19E76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32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CE5C6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BB2E3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40%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E99FB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-60%</w:t>
            </w:r>
          </w:p>
        </w:tc>
        <w:tc>
          <w:tcPr>
            <w:tcW w:w="229" w:type="dxa"/>
            <w:vAlign w:val="center"/>
          </w:tcPr>
          <w:p w14:paraId="64A038B8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2A68" w14:paraId="2C49F694" w14:textId="77777777">
        <w:trPr>
          <w:trHeight w:hRule="exact" w:val="187"/>
        </w:trPr>
        <w:tc>
          <w:tcPr>
            <w:tcW w:w="4541" w:type="dxa"/>
            <w:shd w:val="clear" w:color="auto" w:fill="auto"/>
            <w:vAlign w:val="bottom"/>
          </w:tcPr>
          <w:p w14:paraId="0C97B886" w14:textId="77777777" w:rsidR="00222A68" w:rsidRDefault="00222A6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27" w:type="dxa"/>
            <w:shd w:val="clear" w:color="auto" w:fill="auto"/>
            <w:vAlign w:val="bottom"/>
          </w:tcPr>
          <w:p w14:paraId="338EAFBE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77" w:type="dxa"/>
            <w:shd w:val="clear" w:color="auto" w:fill="auto"/>
            <w:vAlign w:val="bottom"/>
          </w:tcPr>
          <w:p w14:paraId="03F8D54F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6" w:type="dxa"/>
            <w:shd w:val="clear" w:color="auto" w:fill="auto"/>
            <w:vAlign w:val="bottom"/>
          </w:tcPr>
          <w:p w14:paraId="7C1BDD89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77" w:type="dxa"/>
            <w:shd w:val="clear" w:color="auto" w:fill="auto"/>
            <w:vAlign w:val="bottom"/>
          </w:tcPr>
          <w:p w14:paraId="540EC68E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9" w:type="dxa"/>
            <w:vAlign w:val="center"/>
          </w:tcPr>
          <w:p w14:paraId="55E4241B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2A68" w14:paraId="36FBA88C" w14:textId="77777777">
        <w:trPr>
          <w:trHeight w:val="460"/>
        </w:trPr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95B3D7"/>
            <w:vAlign w:val="center"/>
          </w:tcPr>
          <w:p w14:paraId="2C854C4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SADT EXTERNO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FF" w:fill="95B3D7"/>
            <w:vAlign w:val="center"/>
          </w:tcPr>
          <w:p w14:paraId="10CC28B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CONTRATADA </w:t>
            </w:r>
          </w:p>
        </w:tc>
        <w:tc>
          <w:tcPr>
            <w:tcW w:w="3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14:paraId="0341F38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14:paraId="14286B1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14:paraId="6DA1448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  <w:tc>
          <w:tcPr>
            <w:tcW w:w="229" w:type="dxa"/>
            <w:vAlign w:val="center"/>
          </w:tcPr>
          <w:p w14:paraId="5ECE9A20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22A68" w14:paraId="2B6B0CE0" w14:textId="77777777">
        <w:trPr>
          <w:trHeight w:val="450"/>
        </w:trPr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E46A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0A361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8973B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87D9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92BC" w14:textId="77777777" w:rsidR="00222A68" w:rsidRDefault="00222A6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14:paraId="1C0FF65D" w14:textId="77777777" w:rsidR="00222A68" w:rsidRDefault="00222A6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22A68" w14:paraId="2FAB6214" w14:textId="77777777">
        <w:trPr>
          <w:trHeight w:val="460"/>
        </w:trPr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D9C4F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SADT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661E8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32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AE295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438</w:t>
            </w:r>
          </w:p>
        </w:tc>
        <w:tc>
          <w:tcPr>
            <w:tcW w:w="23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74B1A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44%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D0B67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-56%</w:t>
            </w:r>
          </w:p>
        </w:tc>
        <w:tc>
          <w:tcPr>
            <w:tcW w:w="229" w:type="dxa"/>
            <w:vAlign w:val="center"/>
          </w:tcPr>
          <w:p w14:paraId="59F5397D" w14:textId="77777777" w:rsidR="00222A68" w:rsidRDefault="00222A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CDE61CB" w14:textId="77777777" w:rsidR="00222A68" w:rsidRDefault="00222A68">
      <w:pPr>
        <w:tabs>
          <w:tab w:val="left" w:pos="3540"/>
        </w:tabs>
        <w:ind w:right="-296"/>
        <w:rPr>
          <w:sz w:val="18"/>
          <w:szCs w:val="18"/>
        </w:rPr>
      </w:pPr>
    </w:p>
    <w:p w14:paraId="5A5AA25A" w14:textId="77777777" w:rsidR="00222A68" w:rsidRDefault="00222A68">
      <w:pPr>
        <w:tabs>
          <w:tab w:val="left" w:pos="3540"/>
        </w:tabs>
        <w:ind w:right="-296"/>
        <w:rPr>
          <w:sz w:val="18"/>
          <w:szCs w:val="18"/>
        </w:rPr>
      </w:pPr>
    </w:p>
    <w:p w14:paraId="62134F54" w14:textId="77777777" w:rsidR="00222A68" w:rsidRDefault="00222A68">
      <w:pPr>
        <w:tabs>
          <w:tab w:val="left" w:pos="3540"/>
        </w:tabs>
        <w:ind w:right="-296"/>
        <w:rPr>
          <w:sz w:val="18"/>
          <w:szCs w:val="18"/>
        </w:rPr>
      </w:pPr>
    </w:p>
    <w:p w14:paraId="19D7344B" w14:textId="77777777" w:rsidR="00222A68" w:rsidRDefault="00222A68">
      <w:pPr>
        <w:tabs>
          <w:tab w:val="left" w:pos="3540"/>
        </w:tabs>
        <w:ind w:right="-296"/>
        <w:rPr>
          <w:sz w:val="18"/>
          <w:szCs w:val="18"/>
        </w:rPr>
      </w:pPr>
    </w:p>
    <w:p w14:paraId="6FFDCE80" w14:textId="77777777" w:rsidR="00222A68" w:rsidRDefault="00222A68">
      <w:pPr>
        <w:tabs>
          <w:tab w:val="left" w:pos="3540"/>
        </w:tabs>
        <w:ind w:right="-296"/>
        <w:rPr>
          <w:sz w:val="18"/>
          <w:szCs w:val="18"/>
        </w:rPr>
      </w:pPr>
    </w:p>
    <w:p w14:paraId="76E7F99C" w14:textId="77777777" w:rsidR="00222A68" w:rsidRDefault="00222A68">
      <w:pPr>
        <w:tabs>
          <w:tab w:val="left" w:pos="3540"/>
        </w:tabs>
        <w:ind w:right="-296"/>
        <w:rPr>
          <w:sz w:val="18"/>
          <w:szCs w:val="18"/>
        </w:rPr>
      </w:pPr>
    </w:p>
    <w:p w14:paraId="3C5FD247" w14:textId="77777777" w:rsidR="00222A68" w:rsidRDefault="00222A68">
      <w:pPr>
        <w:tabs>
          <w:tab w:val="left" w:pos="3540"/>
        </w:tabs>
        <w:ind w:right="-296"/>
        <w:rPr>
          <w:sz w:val="18"/>
          <w:szCs w:val="18"/>
        </w:rPr>
      </w:pPr>
    </w:p>
    <w:p w14:paraId="4312CA54" w14:textId="77777777" w:rsidR="00222A68" w:rsidRDefault="00232E9D">
      <w:pPr>
        <w:spacing w:after="0" w:line="240" w:lineRule="auto"/>
        <w:rPr>
          <w:sz w:val="18"/>
          <w:szCs w:val="18"/>
        </w:rPr>
      </w:pPr>
      <w:r>
        <w:br w:type="page"/>
      </w:r>
    </w:p>
    <w:p w14:paraId="42E8DEDE" w14:textId="77777777" w:rsidR="00222A68" w:rsidRDefault="00222A68">
      <w:pPr>
        <w:tabs>
          <w:tab w:val="left" w:pos="3540"/>
        </w:tabs>
        <w:ind w:right="-296"/>
        <w:rPr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849"/>
        <w:gridCol w:w="853"/>
        <w:gridCol w:w="991"/>
        <w:gridCol w:w="850"/>
        <w:gridCol w:w="993"/>
        <w:gridCol w:w="848"/>
        <w:gridCol w:w="852"/>
        <w:gridCol w:w="849"/>
        <w:gridCol w:w="710"/>
        <w:gridCol w:w="709"/>
        <w:gridCol w:w="710"/>
        <w:gridCol w:w="667"/>
        <w:gridCol w:w="1007"/>
        <w:gridCol w:w="916"/>
        <w:gridCol w:w="1102"/>
        <w:gridCol w:w="978"/>
      </w:tblGrid>
      <w:tr w:rsidR="00222A68" w14:paraId="6AC2F910" w14:textId="77777777">
        <w:trPr>
          <w:trHeight w:val="641"/>
        </w:trPr>
        <w:tc>
          <w:tcPr>
            <w:tcW w:w="15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BAC92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Produção Contratada e Realizada</w:t>
            </w:r>
          </w:p>
        </w:tc>
      </w:tr>
      <w:tr w:rsidR="00222A68" w14:paraId="40D7269D" w14:textId="77777777">
        <w:trPr>
          <w:trHeight w:val="776"/>
        </w:trPr>
        <w:tc>
          <w:tcPr>
            <w:tcW w:w="15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D9C13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 xml:space="preserve">Hospital Estadual Geral Dr Alberto </w:t>
            </w:r>
            <w:proofErr w:type="spellStart"/>
            <w:r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>Rassi</w:t>
            </w:r>
            <w:proofErr w:type="spellEnd"/>
            <w:r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>- Idtech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br/>
              <w:t>Contrato: 24/2012 - 13º Termo Aditivo</w:t>
            </w:r>
          </w:p>
        </w:tc>
      </w:tr>
      <w:tr w:rsidR="00222A68" w14:paraId="7D4234AD" w14:textId="77777777">
        <w:trPr>
          <w:trHeight w:val="402"/>
        </w:trPr>
        <w:tc>
          <w:tcPr>
            <w:tcW w:w="14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F12CA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Serviços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49DCE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AD520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30BFF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mar/21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41566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9B6D3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BA276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40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A878D3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Total do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Período</w:t>
            </w:r>
          </w:p>
        </w:tc>
      </w:tr>
      <w:tr w:rsidR="00222A68" w14:paraId="74B8FDD5" w14:textId="77777777">
        <w:trPr>
          <w:trHeight w:val="402"/>
        </w:trPr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C7AE" w14:textId="77777777" w:rsidR="00222A68" w:rsidRDefault="00222A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5861B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A9549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1E032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6C167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A75DC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C46C5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7CF40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ABD4F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15E8C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8F634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E1280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C8C6E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D83F85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ADA183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BDEBE5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%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B3894F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222A68" w14:paraId="02510E8B" w14:textId="77777777">
        <w:trPr>
          <w:trHeight w:val="731"/>
        </w:trPr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EED6AD" w14:textId="77777777" w:rsidR="00222A68" w:rsidRDefault="00232E9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Internação (Saídas Hospitalares)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AEA64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811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2CEBB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711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5CD9F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811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2217C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796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F6A7E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811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93F96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519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D3858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811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B6BD8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469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92897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811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B0596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477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62564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811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93B7E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558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B041EC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4.055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81D485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3.530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66C936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87,05%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E5FF54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-12,95%</w:t>
            </w:r>
          </w:p>
        </w:tc>
      </w:tr>
      <w:tr w:rsidR="00222A68" w14:paraId="70EBBC28" w14:textId="77777777">
        <w:trPr>
          <w:trHeight w:val="567"/>
        </w:trPr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A79FFE" w14:textId="77777777" w:rsidR="00222A68" w:rsidRDefault="00232E9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Ativ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idade Ambulatorial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B1C7A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17.028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44AC6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17.793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97C73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17.028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C3296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17.033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174D5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17.028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FE2FE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10.457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7FDCE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17.028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4B322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8.825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D116D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17.028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66AAF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10.141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B9DD0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17.028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608BA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10.752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7DACED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85.140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03E4FB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75.001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1852D7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88,09%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D2E367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-11,91%</w:t>
            </w:r>
          </w:p>
        </w:tc>
      </w:tr>
      <w:tr w:rsidR="00222A68" w14:paraId="6D1FE929" w14:textId="77777777">
        <w:trPr>
          <w:trHeight w:val="402"/>
        </w:trPr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9E3768" w14:textId="77777777" w:rsidR="00222A68" w:rsidRDefault="00232E9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SADT Externo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C0416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980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9A2E9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901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F926D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980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54392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1.068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229E9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980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29AFB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1.003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47ACB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980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B8E3A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787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0195D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980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DD563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891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40FC9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980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26A4F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448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B94550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4.900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48FB71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5.098</w:t>
            </w:r>
          </w:p>
        </w:tc>
        <w:tc>
          <w:tcPr>
            <w:tcW w:w="1103" w:type="dxa"/>
            <w:tcBorders>
              <w:right w:val="single" w:sz="4" w:space="0" w:color="000000"/>
            </w:tcBorders>
            <w:shd w:val="clear" w:color="000000" w:fill="D9D9D9"/>
            <w:vAlign w:val="center"/>
          </w:tcPr>
          <w:p w14:paraId="686F4E8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104,04%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125AB0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4,04%</w:t>
            </w:r>
          </w:p>
        </w:tc>
      </w:tr>
      <w:tr w:rsidR="00222A68" w14:paraId="5C709495" w14:textId="77777777">
        <w:trPr>
          <w:trHeight w:val="402"/>
        </w:trPr>
        <w:tc>
          <w:tcPr>
            <w:tcW w:w="15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40C91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Saídas Hospitalares por Especialidade</w:t>
            </w:r>
          </w:p>
        </w:tc>
      </w:tr>
      <w:tr w:rsidR="00222A68" w14:paraId="135CE3C3" w14:textId="77777777">
        <w:trPr>
          <w:trHeight w:val="305"/>
        </w:trPr>
        <w:tc>
          <w:tcPr>
            <w:tcW w:w="14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010EB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Serviços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9F571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DD769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1C034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mar/21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B7AFD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E273A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7C64C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40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E32F13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Total do Período</w:t>
            </w:r>
          </w:p>
        </w:tc>
      </w:tr>
      <w:tr w:rsidR="00222A68" w14:paraId="646F68F9" w14:textId="77777777">
        <w:trPr>
          <w:trHeight w:val="402"/>
        </w:trPr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A7153" w14:textId="77777777" w:rsidR="00222A68" w:rsidRDefault="00222A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FA73E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3DAE1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4CE9F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B8B6B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4692B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76BF6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99E59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092EB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51F50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32D40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FC13D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92D58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416B0E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58E4AD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EDAE72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%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EE2F8C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222A68" w14:paraId="09F18FF3" w14:textId="77777777">
        <w:trPr>
          <w:trHeight w:val="402"/>
        </w:trPr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211B0195" w14:textId="77777777" w:rsidR="00222A68" w:rsidRDefault="00232E9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Clínica Médica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1884E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AF483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163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73407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7C520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163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63665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5A710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131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AFB7F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3274E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159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BC601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BE605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146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81CBB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71A9A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190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085B0D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835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3DE5E8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952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4DE52B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114,01%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018FEB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14,01%</w:t>
            </w:r>
          </w:p>
        </w:tc>
      </w:tr>
      <w:tr w:rsidR="00222A68" w14:paraId="163E51CC" w14:textId="77777777">
        <w:trPr>
          <w:trHeight w:val="402"/>
        </w:trPr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32C175A" w14:textId="77777777" w:rsidR="00222A68" w:rsidRDefault="00232E9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sz w:val="18"/>
                <w:szCs w:val="18"/>
                <w:lang w:eastAsia="pt-BR"/>
              </w:rPr>
              <w:t>Clínica Cirúrgica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88826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622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FF97C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521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6EE93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622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F5ABB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607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CA337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622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2488B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369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9C8D7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622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EC240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279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2E64C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622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DBF58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309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67762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622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2D0A9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347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FFC1AD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3.110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59DCD9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2.432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1E4275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78,20%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8C7060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-21,80%</w:t>
            </w:r>
          </w:p>
        </w:tc>
      </w:tr>
      <w:tr w:rsidR="00222A68" w14:paraId="345C22F0" w14:textId="77777777">
        <w:trPr>
          <w:trHeight w:val="537"/>
        </w:trPr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FD4B521" w14:textId="77777777" w:rsidR="00222A68" w:rsidRDefault="00232E9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sz w:val="18"/>
                <w:szCs w:val="18"/>
                <w:lang w:eastAsia="pt-BR"/>
              </w:rPr>
              <w:t xml:space="preserve">Cuidados Paliativos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35B1C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F192E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9E8F6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F10FD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FA146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EEB1E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2CB58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3BD8A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F245F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731EC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6F758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FD9F3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BD166D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110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B62C42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70C170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132,73%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5DB97D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32,73%</w:t>
            </w:r>
          </w:p>
        </w:tc>
      </w:tr>
      <w:tr w:rsidR="00222A68" w14:paraId="046DFE85" w14:textId="77777777">
        <w:trPr>
          <w:trHeight w:val="402"/>
        </w:trPr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B52E3F" w14:textId="77777777" w:rsidR="00222A68" w:rsidRDefault="00232E9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BC17A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811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E449A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711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EB037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811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F06D4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796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9D2B7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811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99329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519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35E9A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811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52552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469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98D78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811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9188F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477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40890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811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D4CF5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558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5223C1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4.055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D689DF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3.530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18000F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87,05%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6B2CCF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-12,95%</w:t>
            </w:r>
          </w:p>
        </w:tc>
      </w:tr>
      <w:tr w:rsidR="00222A68" w14:paraId="7D839749" w14:textId="77777777">
        <w:trPr>
          <w:trHeight w:val="402"/>
        </w:trPr>
        <w:tc>
          <w:tcPr>
            <w:tcW w:w="15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C9DF2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Aten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dimento Ambulatorial por Especialidade</w:t>
            </w:r>
          </w:p>
        </w:tc>
      </w:tr>
      <w:tr w:rsidR="00222A68" w14:paraId="280F6C3D" w14:textId="77777777">
        <w:trPr>
          <w:trHeight w:val="402"/>
        </w:trPr>
        <w:tc>
          <w:tcPr>
            <w:tcW w:w="14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4FD8D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Atividade Ambulatorial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3E536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1238B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17657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mar/21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9CE9B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BED6A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3D1E2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40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FBAB06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Total do Período</w:t>
            </w:r>
          </w:p>
        </w:tc>
      </w:tr>
      <w:tr w:rsidR="00222A68" w14:paraId="53AC164F" w14:textId="77777777">
        <w:trPr>
          <w:trHeight w:val="402"/>
        </w:trPr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38CC" w14:textId="77777777" w:rsidR="00222A68" w:rsidRDefault="00222A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67E5B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E578C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571A1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91069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B618E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E65E8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C4A67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3261F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E538F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C8303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EE231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C602D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1682DA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4AC2BF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C1EB94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%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1B7CFD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222A68" w14:paraId="2B91B88C" w14:textId="77777777">
        <w:trPr>
          <w:trHeight w:val="402"/>
        </w:trPr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BE0B3F0" w14:textId="77777777" w:rsidR="00222A68" w:rsidRDefault="00232E9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lastRenderedPageBreak/>
              <w:t>Consultas Médicas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63AC7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>11.749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val="clear" w:color="FFFFCC" w:fill="FFFFFF"/>
            <w:vAlign w:val="center"/>
          </w:tcPr>
          <w:p w14:paraId="78DD415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sz w:val="18"/>
                <w:szCs w:val="18"/>
                <w:lang w:eastAsia="pt-BR"/>
              </w:rPr>
              <w:t>7.408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FFFFCC" w:fill="FFFFFF"/>
            <w:vAlign w:val="center"/>
          </w:tcPr>
          <w:p w14:paraId="5B2102E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>11.749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FFFFCC" w:fill="FFFFFF"/>
            <w:vAlign w:val="center"/>
          </w:tcPr>
          <w:p w14:paraId="1C78E5E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sz w:val="18"/>
                <w:szCs w:val="18"/>
                <w:lang w:eastAsia="pt-BR"/>
              </w:rPr>
              <w:t>8.181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shd w:val="clear" w:color="FFFFCC" w:fill="FFFFFF"/>
            <w:vAlign w:val="center"/>
          </w:tcPr>
          <w:p w14:paraId="6519B40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>11.749</w:t>
            </w:r>
          </w:p>
        </w:tc>
        <w:tc>
          <w:tcPr>
            <w:tcW w:w="849" w:type="dxa"/>
            <w:tcBorders>
              <w:right w:val="single" w:sz="4" w:space="0" w:color="000000"/>
            </w:tcBorders>
            <w:shd w:val="clear" w:color="FFFFCC" w:fill="FFFFFF"/>
            <w:vAlign w:val="center"/>
          </w:tcPr>
          <w:p w14:paraId="261C3ED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sz w:val="18"/>
                <w:szCs w:val="18"/>
                <w:lang w:eastAsia="pt-BR"/>
              </w:rPr>
              <w:t>7.140</w:t>
            </w:r>
          </w:p>
        </w:tc>
        <w:tc>
          <w:tcPr>
            <w:tcW w:w="853" w:type="dxa"/>
            <w:tcBorders>
              <w:right w:val="single" w:sz="4" w:space="0" w:color="000000"/>
            </w:tcBorders>
            <w:shd w:val="clear" w:color="FFFFCC" w:fill="FFFFFF"/>
            <w:vAlign w:val="center"/>
          </w:tcPr>
          <w:p w14:paraId="24A3B73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>11.749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FFFFCC" w:fill="FFFFFF"/>
            <w:vAlign w:val="center"/>
          </w:tcPr>
          <w:p w14:paraId="37B79AA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sz w:val="18"/>
                <w:szCs w:val="18"/>
                <w:lang w:eastAsia="pt-BR"/>
              </w:rPr>
              <w:t>6.789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FFFFCC" w:fill="FFFFFF"/>
            <w:vAlign w:val="center"/>
          </w:tcPr>
          <w:p w14:paraId="19B5004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>11.749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FFFFCC" w:fill="FFFFFF"/>
            <w:vAlign w:val="center"/>
          </w:tcPr>
          <w:p w14:paraId="4FD8E7E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sz w:val="18"/>
                <w:szCs w:val="18"/>
                <w:lang w:eastAsia="pt-BR"/>
              </w:rPr>
              <w:t>8.410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FFFFCC" w:fill="FFFFFF"/>
            <w:vAlign w:val="center"/>
          </w:tcPr>
          <w:p w14:paraId="4F448A2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>11.749</w:t>
            </w:r>
          </w:p>
        </w:tc>
        <w:tc>
          <w:tcPr>
            <w:tcW w:w="667" w:type="dxa"/>
            <w:tcBorders>
              <w:right w:val="single" w:sz="4" w:space="0" w:color="000000"/>
            </w:tcBorders>
            <w:shd w:val="clear" w:color="FFFFCC" w:fill="FFFFFF"/>
            <w:vAlign w:val="center"/>
          </w:tcPr>
          <w:p w14:paraId="1374540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sz w:val="18"/>
                <w:szCs w:val="18"/>
                <w:lang w:eastAsia="pt-BR"/>
              </w:rPr>
              <w:t>8.326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0C87F4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58.745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6C7FF3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46.254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195D56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78,74%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C2827F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-21,26%</w:t>
            </w:r>
          </w:p>
        </w:tc>
      </w:tr>
      <w:tr w:rsidR="00222A68" w14:paraId="3D1C2A2A" w14:textId="77777777">
        <w:trPr>
          <w:trHeight w:val="597"/>
        </w:trPr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061A4E9" w14:textId="77777777" w:rsidR="00222A68" w:rsidRDefault="00232E9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Consultas Não Médicas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002E2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>5.279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F747C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sz w:val="18"/>
                <w:szCs w:val="18"/>
                <w:lang w:eastAsia="pt-BR"/>
              </w:rPr>
              <w:t>10.385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89DE0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>5.279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16D37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sz w:val="18"/>
                <w:szCs w:val="18"/>
                <w:lang w:eastAsia="pt-BR"/>
              </w:rPr>
              <w:t>8.852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BB1C7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>5.279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3F45A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sz w:val="18"/>
                <w:szCs w:val="18"/>
                <w:lang w:eastAsia="pt-BR"/>
              </w:rPr>
              <w:t>3.317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60551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>5.279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AD0E0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sz w:val="18"/>
                <w:szCs w:val="18"/>
                <w:lang w:eastAsia="pt-BR"/>
              </w:rPr>
              <w:t>2.036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FFDEA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>5.279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0CE0C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sz w:val="18"/>
                <w:szCs w:val="18"/>
                <w:lang w:eastAsia="pt-BR"/>
              </w:rPr>
              <w:t>1.731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1798F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>5.279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542CC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sz w:val="18"/>
                <w:szCs w:val="18"/>
                <w:lang w:eastAsia="pt-BR"/>
              </w:rPr>
              <w:t>2.426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3476B9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26.395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5F8809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28.747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96AD64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108,91%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2AC754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8,91%</w:t>
            </w:r>
          </w:p>
        </w:tc>
      </w:tr>
      <w:tr w:rsidR="00222A68" w14:paraId="201957D3" w14:textId="77777777">
        <w:trPr>
          <w:trHeight w:val="402"/>
        </w:trPr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7C8A7362" w14:textId="77777777" w:rsidR="00222A68" w:rsidRDefault="00232E9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79668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17.028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5FCAB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17.793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F0E81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17.028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04556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17.033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4D403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17.028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A531C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10.457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72A6A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17.028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706A4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8.825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AADBC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17.028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BDFFA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10.141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04FFB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17.028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D2A76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10.752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66C325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85.140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FD4286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75.001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91F718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88,09%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6532E0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-11,91%</w:t>
            </w:r>
          </w:p>
        </w:tc>
      </w:tr>
      <w:tr w:rsidR="00222A68" w14:paraId="63D635DC" w14:textId="77777777">
        <w:trPr>
          <w:trHeight w:val="402"/>
        </w:trPr>
        <w:tc>
          <w:tcPr>
            <w:tcW w:w="15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4B039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Cirurgias</w:t>
            </w:r>
          </w:p>
        </w:tc>
      </w:tr>
      <w:tr w:rsidR="00222A68" w14:paraId="4C392E37" w14:textId="77777777">
        <w:trPr>
          <w:trHeight w:val="402"/>
        </w:trPr>
        <w:tc>
          <w:tcPr>
            <w:tcW w:w="14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DD2FF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Serviços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86A21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04905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22207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mar/21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452EC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21750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94098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40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23E546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Total do Período</w:t>
            </w:r>
          </w:p>
        </w:tc>
      </w:tr>
      <w:tr w:rsidR="00222A68" w14:paraId="7F245878" w14:textId="77777777">
        <w:trPr>
          <w:trHeight w:val="402"/>
        </w:trPr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C74D" w14:textId="77777777" w:rsidR="00222A68" w:rsidRDefault="00222A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20AE3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C8344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8A0F3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7663C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DECF5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C514B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B8C80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DFD2E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AA872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10264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9971B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AB95D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C9FA9A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43D2C9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9E44F0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%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6B9C0B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222A68" w14:paraId="35FE4942" w14:textId="77777777">
        <w:trPr>
          <w:trHeight w:val="402"/>
        </w:trPr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62E1D1" w14:textId="77777777" w:rsidR="00222A68" w:rsidRDefault="00232E9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Cirurgias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7DC9E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660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B72E2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534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7297C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660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36D3E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656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6B96A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660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80B50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413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ACC3E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660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E434E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303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CE86C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660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14E8E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349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383F7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660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E66AC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409</w:t>
            </w:r>
          </w:p>
        </w:tc>
        <w:tc>
          <w:tcPr>
            <w:tcW w:w="1008" w:type="dxa"/>
            <w:tcBorders>
              <w:right w:val="single" w:sz="4" w:space="0" w:color="000000"/>
            </w:tcBorders>
            <w:shd w:val="clear" w:color="000000" w:fill="D9D9D9"/>
            <w:vAlign w:val="center"/>
          </w:tcPr>
          <w:p w14:paraId="199B2BE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3.300</w:t>
            </w:r>
          </w:p>
        </w:tc>
        <w:tc>
          <w:tcPr>
            <w:tcW w:w="917" w:type="dxa"/>
            <w:tcBorders>
              <w:right w:val="single" w:sz="4" w:space="0" w:color="000000"/>
            </w:tcBorders>
            <w:shd w:val="clear" w:color="000000" w:fill="D9D9D9"/>
            <w:vAlign w:val="center"/>
          </w:tcPr>
          <w:p w14:paraId="70EF63E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2.664</w:t>
            </w:r>
          </w:p>
        </w:tc>
        <w:tc>
          <w:tcPr>
            <w:tcW w:w="1103" w:type="dxa"/>
            <w:tcBorders>
              <w:right w:val="single" w:sz="4" w:space="0" w:color="000000"/>
            </w:tcBorders>
            <w:shd w:val="clear" w:color="000000" w:fill="D9D9D9"/>
            <w:vAlign w:val="center"/>
          </w:tcPr>
          <w:p w14:paraId="2AD876D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80,73%</w:t>
            </w:r>
          </w:p>
        </w:tc>
        <w:tc>
          <w:tcPr>
            <w:tcW w:w="979" w:type="dxa"/>
            <w:tcBorders>
              <w:right w:val="single" w:sz="4" w:space="0" w:color="000000"/>
            </w:tcBorders>
            <w:shd w:val="clear" w:color="000000" w:fill="D9D9D9"/>
            <w:vAlign w:val="center"/>
          </w:tcPr>
          <w:p w14:paraId="4D544C4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-19,27%</w:t>
            </w:r>
          </w:p>
        </w:tc>
      </w:tr>
      <w:tr w:rsidR="00222A68" w14:paraId="67FDF522" w14:textId="77777777">
        <w:trPr>
          <w:trHeight w:val="402"/>
        </w:trPr>
        <w:tc>
          <w:tcPr>
            <w:tcW w:w="15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4D352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Procedimentos de Hemodinâmica</w:t>
            </w:r>
          </w:p>
        </w:tc>
      </w:tr>
      <w:tr w:rsidR="00222A68" w14:paraId="5659AE50" w14:textId="77777777">
        <w:trPr>
          <w:trHeight w:val="40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B207E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Serviços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E4CCC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90D52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4EBB8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mar/21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7CC28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40378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9FC2A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/21</w:t>
            </w:r>
          </w:p>
        </w:tc>
        <w:tc>
          <w:tcPr>
            <w:tcW w:w="40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4FBAE4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Total do Período</w:t>
            </w:r>
          </w:p>
        </w:tc>
      </w:tr>
      <w:tr w:rsidR="00222A68" w14:paraId="3584A07A" w14:textId="77777777">
        <w:trPr>
          <w:trHeight w:val="402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08B5" w14:textId="77777777" w:rsidR="00222A68" w:rsidRDefault="00222A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37D2D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A00F5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7A68D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148B7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3851F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AE425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34890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79C7E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F7CEF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CD0F3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CE61B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87790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C3BE45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Contrat</w:t>
            </w:r>
            <w:proofErr w:type="spellEnd"/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0B346F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8B6C43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%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Realiz</w:t>
            </w:r>
            <w:proofErr w:type="spellEnd"/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691E17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222A68" w14:paraId="329846E1" w14:textId="77777777">
        <w:trPr>
          <w:trHeight w:val="402"/>
        </w:trPr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C0D2BE8" w14:textId="77777777" w:rsidR="00222A68" w:rsidRDefault="00232E9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Hemodinâmica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5A36F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FBEA8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61822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CBF4A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7591B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632A3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573D9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E1EFD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BBEBB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4EC40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C3977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957B6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EACF95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CE631E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6166D0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>36,6%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56158C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>-63,33%</w:t>
            </w:r>
          </w:p>
        </w:tc>
      </w:tr>
    </w:tbl>
    <w:p w14:paraId="16E3E535" w14:textId="77777777" w:rsidR="00222A68" w:rsidRDefault="00222A68">
      <w:pPr>
        <w:tabs>
          <w:tab w:val="left" w:pos="3540"/>
        </w:tabs>
        <w:ind w:right="-296"/>
        <w:rPr>
          <w:sz w:val="18"/>
          <w:szCs w:val="18"/>
        </w:rPr>
      </w:pPr>
    </w:p>
    <w:p w14:paraId="3FDCCFF6" w14:textId="77777777" w:rsidR="00222A68" w:rsidRDefault="00222A68">
      <w:pPr>
        <w:tabs>
          <w:tab w:val="left" w:pos="3540"/>
        </w:tabs>
        <w:ind w:right="-296"/>
        <w:rPr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418"/>
        <w:gridCol w:w="1420"/>
        <w:gridCol w:w="1417"/>
        <w:gridCol w:w="1416"/>
        <w:gridCol w:w="1417"/>
        <w:gridCol w:w="1416"/>
        <w:gridCol w:w="1415"/>
        <w:gridCol w:w="1317"/>
        <w:gridCol w:w="1320"/>
        <w:gridCol w:w="1322"/>
      </w:tblGrid>
      <w:tr w:rsidR="00222A68" w14:paraId="765A921D" w14:textId="77777777">
        <w:trPr>
          <w:trHeight w:val="510"/>
        </w:trPr>
        <w:tc>
          <w:tcPr>
            <w:tcW w:w="15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1522E29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Produção Mensal de Consultas Ambulatoriais</w:t>
            </w:r>
          </w:p>
        </w:tc>
      </w:tr>
      <w:tr w:rsidR="00222A68" w14:paraId="46737096" w14:textId="77777777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A460A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3C1C420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231DE73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4D3B758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7D17B7D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11F5AFF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196C7B5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71C5501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399E49C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08809BB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48E2F8E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</w:tr>
      <w:tr w:rsidR="00222A68" w14:paraId="1409BA20" w14:textId="77777777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B30CF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0493A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A2460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8.829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65C09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8.177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99CA8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7.425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71F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4ED64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9.965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80718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11.032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9070A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11.536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3DC4D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16.603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B5BC6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17.793</w:t>
            </w:r>
          </w:p>
        </w:tc>
      </w:tr>
      <w:tr w:rsidR="00222A68" w14:paraId="35F2722C" w14:textId="77777777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36170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1DF9E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08D9A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8.877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92A12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9.579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3C311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7.689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3387B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8.480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E91FF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10.475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7CF77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10.117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2E5FC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13.627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1E37E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14.347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5473F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17.033</w:t>
            </w:r>
          </w:p>
        </w:tc>
      </w:tr>
      <w:tr w:rsidR="00222A68" w14:paraId="7C9DD225" w14:textId="77777777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12E3D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BB917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5.266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C92ED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10.313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16E46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8.346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45AF7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68796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11.529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06988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10.936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16FFC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13.161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6096F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19.533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8B876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13.696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D52FF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10.457</w:t>
            </w:r>
          </w:p>
        </w:tc>
      </w:tr>
      <w:tr w:rsidR="00222A68" w14:paraId="293F7240" w14:textId="77777777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93D73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B449E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9.332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83CC2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3AE41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7.300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4CC82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7.913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A767C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9.693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45B8A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CAAE3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12.028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899CF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19.044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58742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2.689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6D82C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8.825</w:t>
            </w:r>
          </w:p>
        </w:tc>
      </w:tr>
      <w:tr w:rsidR="00222A68" w14:paraId="4D23E44C" w14:textId="77777777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0EC63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Mai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D5D71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10.695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AA257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9.476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6B297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8.497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22D1D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8.996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D94D9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9.389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8223D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10.604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A67F1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11.505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66A33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19.472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8F891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3.515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8AD54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10.141</w:t>
            </w:r>
          </w:p>
        </w:tc>
      </w:tr>
      <w:tr w:rsidR="00222A68" w14:paraId="00E61FEB" w14:textId="77777777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FA0E9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0EFF5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9.702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676F5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8.913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26832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7.805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81DA8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8.985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AAA20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11.313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16A69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9.867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026DC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11.658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39A96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15.565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25C7C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4.406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6D65C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10.752</w:t>
            </w:r>
          </w:p>
        </w:tc>
      </w:tr>
      <w:tr w:rsidR="00222A68" w14:paraId="4B9B99DB" w14:textId="77777777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633CD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2195A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7.901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7686E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7.568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218D9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8.369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413BC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9.169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A0544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10.248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CD3CB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9.046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9F496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10.537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CF666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18.568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987EE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4.415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48EC3D" w14:textId="77777777" w:rsidR="00222A68" w:rsidRDefault="00222A6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22A68" w14:paraId="11914F20" w14:textId="77777777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6A3B2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6C23C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10.577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A5769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9.352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C43F6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9.560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C1082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9.768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622FF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13.979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D7A76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13.490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3DA73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12.399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455E9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18.410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4AD71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4.437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2A808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4282D88B" w14:textId="77777777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954C2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98341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8.978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14073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9.785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668CA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9.369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2F705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9.437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F5628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13.204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D1428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11.691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F260C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11.686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77A3E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20.067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D6FD0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5.867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B5CCE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438DFFDA" w14:textId="77777777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BA148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B161B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10.092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FDB26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10.076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B29B1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8.936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F4DAF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9.270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80D0C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9.854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D6521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11.555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17F02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11.701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640F8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19.805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B4C3D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7.256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C9535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09AE3D05" w14:textId="77777777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9D153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44336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9.680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74CE6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8.280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1E68E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8.590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AA736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9.737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1B07D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14.090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07DA5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12.651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50B17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14.002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B43AD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19.982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41BDB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6.933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18FCF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1F576ABE" w14:textId="77777777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67AAD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1161D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7.894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E2E18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7.619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F3A86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7.188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904A8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8.359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876E4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10.446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9ED98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11.019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0C2FA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10.769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8C7C5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16.982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8C218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9.773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EF09C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20FEF9AB" w14:textId="77777777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77A6C52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53E54F1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1F18FA5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1C49415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415C56A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0E746F4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23DCC16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66F3FCA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393199D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3EE8C0C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02375D3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75.001</w:t>
            </w:r>
          </w:p>
        </w:tc>
      </w:tr>
      <w:tr w:rsidR="00222A68" w14:paraId="1AE34EE2" w14:textId="77777777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BCD8E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DB221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B6A68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1FD71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8BA13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B396B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AAA48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75CC8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33D42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5D7FF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02938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12.850</w:t>
            </w:r>
          </w:p>
        </w:tc>
      </w:tr>
    </w:tbl>
    <w:p w14:paraId="1D55F298" w14:textId="77777777" w:rsidR="00222A68" w:rsidRDefault="00232E9D">
      <w:pPr>
        <w:tabs>
          <w:tab w:val="left" w:pos="284"/>
          <w:tab w:val="left" w:pos="7095"/>
          <w:tab w:val="left" w:pos="8565"/>
        </w:tabs>
        <w:jc w:val="both"/>
        <w:rPr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7D9B4E15" wp14:editId="4A0F88F2">
            <wp:extent cx="9845675" cy="39979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5675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8776E" w14:textId="77777777" w:rsidR="00222A68" w:rsidRDefault="00222A68">
      <w:pPr>
        <w:rPr>
          <w:b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397"/>
        <w:gridCol w:w="1394"/>
        <w:gridCol w:w="1396"/>
        <w:gridCol w:w="1394"/>
        <w:gridCol w:w="1393"/>
        <w:gridCol w:w="1400"/>
        <w:gridCol w:w="1395"/>
        <w:gridCol w:w="1397"/>
        <w:gridCol w:w="1340"/>
      </w:tblGrid>
      <w:tr w:rsidR="00222A68" w14:paraId="39946F4C" w14:textId="77777777">
        <w:trPr>
          <w:trHeight w:val="510"/>
        </w:trPr>
        <w:tc>
          <w:tcPr>
            <w:tcW w:w="15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481A720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Produção Mensal de Atos Multidisciplinares</w:t>
            </w:r>
          </w:p>
        </w:tc>
      </w:tr>
      <w:tr w:rsidR="00222A68" w14:paraId="16E05A80" w14:textId="77777777">
        <w:trPr>
          <w:trHeight w:val="51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7E95C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2944744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422D3C6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5C73243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48423CC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3022B1D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3E0CDE7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0EBE796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3C43606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7FD5DA9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4A2F627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222A68" w14:paraId="4190D349" w14:textId="77777777">
        <w:trPr>
          <w:trHeight w:val="51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FCA4F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52322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5A335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8.558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708D8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9.784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F1AC9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9.693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75DF3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12.409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00FEB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17.926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38CC7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16.984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0888C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12.147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7355D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12.024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AFF68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8.764</w:t>
            </w:r>
          </w:p>
        </w:tc>
      </w:tr>
      <w:tr w:rsidR="00222A68" w14:paraId="6097B50A" w14:textId="77777777">
        <w:trPr>
          <w:trHeight w:val="51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066D3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lastRenderedPageBreak/>
              <w:t>Fev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998F3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17BA3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7.893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4EF71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8.254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6B036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9.264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6E678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11.138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86691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15.308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7AFA2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16.968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DBF06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12.009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A3774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10.637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23343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9.510</w:t>
            </w:r>
          </w:p>
        </w:tc>
      </w:tr>
      <w:tr w:rsidR="00222A68" w14:paraId="16A5E388" w14:textId="77777777">
        <w:trPr>
          <w:trHeight w:val="51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09394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E6D07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4.501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D8ABF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9.486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490B4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8.540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435F3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8.332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A89D7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13.579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ACD77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17.473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D1A00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21.336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F428A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11.420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C90DF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11.249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28F75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9.421</w:t>
            </w:r>
          </w:p>
        </w:tc>
      </w:tr>
      <w:tr w:rsidR="00222A68" w14:paraId="44E98F68" w14:textId="77777777">
        <w:trPr>
          <w:trHeight w:val="51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1695D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7F7D9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7.930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013ED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8.718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D511E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9.162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1D9E1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8.727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47C9C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14.194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13B75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12.703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6CA63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18.092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30AB1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13.611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20BD3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7.468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08C13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10.537</w:t>
            </w:r>
          </w:p>
        </w:tc>
      </w:tr>
      <w:tr w:rsidR="00222A68" w14:paraId="3493BB2A" w14:textId="77777777">
        <w:trPr>
          <w:trHeight w:val="51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2F719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26259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9.529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7C18D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6.787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D2094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9.128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BA0D4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9.963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9D4B7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13.524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65F8A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16.628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016E2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12.060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EB59D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13.224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E31BA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8.061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A96BA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10.799</w:t>
            </w:r>
          </w:p>
        </w:tc>
      </w:tr>
      <w:tr w:rsidR="00222A68" w14:paraId="3575B444" w14:textId="77777777">
        <w:trPr>
          <w:trHeight w:val="51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7FF76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42E64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11.670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895D6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5.984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D02A6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8.638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F88FD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10.397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B3B2D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16.717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E13D6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15.576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FE251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18.603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E28AF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11.178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F955C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8.529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5CBAC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11.770</w:t>
            </w:r>
          </w:p>
        </w:tc>
      </w:tr>
      <w:tr w:rsidR="00222A68" w14:paraId="5B06C7CC" w14:textId="77777777">
        <w:trPr>
          <w:trHeight w:val="51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915DF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CF58C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7.498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8C8D3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7.384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139F6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9.091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D5F88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10.984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ABED9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15.095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C5B90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15.807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591EB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19.628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FBF0A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13.660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4CFE6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8.252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C8A24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4D7B77B0" w14:textId="77777777">
        <w:trPr>
          <w:trHeight w:val="51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2BD1E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212B6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10.008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8A814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7.765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8F6F5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9.879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AF4CE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11.507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26DE4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16.514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2A8D9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18.245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8658A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20.613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04027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12.054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DF7C7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8.135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B727B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0F64E1EB" w14:textId="77777777">
        <w:trPr>
          <w:trHeight w:val="51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AB7D7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F938F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7.823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0B237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7.046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5B530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12.383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8C4CF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11.243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71866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16.386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3D319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16.873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A485D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17.459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AE3E2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11.949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9228F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8.261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3B6A2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78ED2370" w14:textId="77777777">
        <w:trPr>
          <w:trHeight w:val="51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3BB63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CAE8A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8.656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4CF64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7.324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9031C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11.671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D22CB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11.418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09E2F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15.437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53DA3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16.378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E85A2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14.719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D898D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11.645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6D1D5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8.773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0A8DC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33EB3A8B" w14:textId="77777777">
        <w:trPr>
          <w:trHeight w:val="51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75895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224F4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9.911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4848F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8.369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24BE7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10.286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ACC48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12.738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FC90D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16.091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4C5BA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16.751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63B75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11.966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7DFAA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11.229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065F7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8.566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884C7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009983B2" w14:textId="77777777">
        <w:trPr>
          <w:trHeight w:val="51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31A5E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B5C29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7.953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F60AF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10.090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1095B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11.029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4BF5A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11.806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1BEAA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15.764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05BA3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17.090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C4EC7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10.648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B0D5C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9.414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05AB0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8.849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7FEC5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3FCB46E8" w14:textId="77777777">
        <w:trPr>
          <w:trHeight w:val="51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1C5DF3D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5B608E7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85.479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224537B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95.404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5478361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117.845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22C0B1F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126.072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5577B90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176.848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6D0318A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196.758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2AD51B2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199.076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4C7F7D6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143.540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51FB019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108.804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257976B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60.731</w:t>
            </w:r>
          </w:p>
        </w:tc>
      </w:tr>
      <w:tr w:rsidR="00222A68" w14:paraId="3184EC83" w14:textId="77777777">
        <w:trPr>
          <w:trHeight w:val="51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6C0D9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53505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8.548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3E3A2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7.950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4AB41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9.820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EB340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10.506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38362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14.737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81694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16.397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B1B39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16.590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43BB6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11.962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78CEC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9.067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A0C3D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10.122</w:t>
            </w:r>
          </w:p>
        </w:tc>
      </w:tr>
    </w:tbl>
    <w:p w14:paraId="53723149" w14:textId="77777777" w:rsidR="00222A68" w:rsidRDefault="00232E9D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1057591" wp14:editId="597C2AB8">
            <wp:extent cx="8655685" cy="4861560"/>
            <wp:effectExtent l="0" t="0" r="0" b="0"/>
            <wp:docPr id="2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685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9933C" w14:textId="77777777" w:rsidR="00222A68" w:rsidRDefault="00222A68">
      <w:pPr>
        <w:jc w:val="center"/>
        <w:rPr>
          <w:b/>
          <w:sz w:val="28"/>
          <w:szCs w:val="28"/>
        </w:rPr>
      </w:pPr>
    </w:p>
    <w:p w14:paraId="5BF25D35" w14:textId="77777777" w:rsidR="00222A68" w:rsidRDefault="00222A68">
      <w:pPr>
        <w:jc w:val="center"/>
        <w:rPr>
          <w:b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11"/>
        <w:gridCol w:w="1408"/>
        <w:gridCol w:w="1409"/>
        <w:gridCol w:w="1409"/>
        <w:gridCol w:w="1409"/>
        <w:gridCol w:w="1408"/>
        <w:gridCol w:w="1405"/>
        <w:gridCol w:w="1412"/>
        <w:gridCol w:w="1407"/>
        <w:gridCol w:w="1330"/>
      </w:tblGrid>
      <w:tr w:rsidR="00222A68" w14:paraId="0A1BD540" w14:textId="77777777">
        <w:trPr>
          <w:trHeight w:val="480"/>
        </w:trPr>
        <w:tc>
          <w:tcPr>
            <w:tcW w:w="15306" w:type="dxa"/>
            <w:gridSpan w:val="11"/>
            <w:tcBorders>
              <w:bottom w:val="single" w:sz="4" w:space="0" w:color="000000"/>
            </w:tcBorders>
            <w:shd w:val="clear" w:color="333399" w:fill="003366"/>
            <w:vAlign w:val="center"/>
          </w:tcPr>
          <w:p w14:paraId="7BEE901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lastRenderedPageBreak/>
              <w:t>Produção Mensal de SADT</w:t>
            </w:r>
          </w:p>
        </w:tc>
      </w:tr>
      <w:tr w:rsidR="00222A68" w14:paraId="79DAB2BB" w14:textId="77777777">
        <w:trPr>
          <w:trHeight w:val="48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68D09F9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2687253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29AAB1A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146D256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3A400DC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465D315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003B546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405" w:type="dxa"/>
            <w:tcBorders>
              <w:right w:val="single" w:sz="4" w:space="0" w:color="000000"/>
            </w:tcBorders>
            <w:shd w:val="clear" w:color="808080" w:fill="969696"/>
            <w:vAlign w:val="center"/>
          </w:tcPr>
          <w:p w14:paraId="7F213C1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412" w:type="dxa"/>
            <w:tcBorders>
              <w:right w:val="single" w:sz="4" w:space="0" w:color="000000"/>
            </w:tcBorders>
            <w:shd w:val="clear" w:color="808080" w:fill="969696"/>
            <w:vAlign w:val="center"/>
          </w:tcPr>
          <w:p w14:paraId="390C492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407" w:type="dxa"/>
            <w:tcBorders>
              <w:right w:val="single" w:sz="4" w:space="0" w:color="000000"/>
            </w:tcBorders>
            <w:shd w:val="clear" w:color="808080" w:fill="969696"/>
            <w:vAlign w:val="center"/>
          </w:tcPr>
          <w:p w14:paraId="275F47F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330" w:type="dxa"/>
            <w:tcBorders>
              <w:right w:val="single" w:sz="4" w:space="0" w:color="000000"/>
            </w:tcBorders>
            <w:shd w:val="clear" w:color="808080" w:fill="969696"/>
            <w:vAlign w:val="center"/>
          </w:tcPr>
          <w:p w14:paraId="0D57BC2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222A68" w14:paraId="28B83E58" w14:textId="77777777">
        <w:trPr>
          <w:trHeight w:val="48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5607AC7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7F7026D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0C902A7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19.935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11B97E4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28.161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142E575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22.443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50D96D8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20.808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E9EBF5" w:fill="FFFFFF"/>
            <w:vAlign w:val="center"/>
          </w:tcPr>
          <w:p w14:paraId="404B0A5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23.823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7831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31.507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CF60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24.420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6466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29.904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6ABC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30.369</w:t>
            </w:r>
          </w:p>
        </w:tc>
      </w:tr>
      <w:tr w:rsidR="00222A68" w14:paraId="0CC7070E" w14:textId="77777777">
        <w:trPr>
          <w:trHeight w:val="48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3F3C877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1026B83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38765F8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17.846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303BFC2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22.621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08449DB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18.779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4B64190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17.766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E9EBF5" w:fill="FFFFFF"/>
            <w:vAlign w:val="center"/>
          </w:tcPr>
          <w:p w14:paraId="5A20F25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25.791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CDFE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30.142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73A0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21.384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ACBF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29.210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02C0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29.268</w:t>
            </w:r>
          </w:p>
        </w:tc>
      </w:tr>
      <w:tr w:rsidR="00222A68" w14:paraId="23DB77CE" w14:textId="77777777">
        <w:trPr>
          <w:trHeight w:val="48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4A66622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54CF4EC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8.282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300CEF8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20.759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7B4D9E0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24.065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6BB35A4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24.011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5A9B9F2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22.797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E9EBF5" w:fill="FFFFFF"/>
            <w:vAlign w:val="center"/>
          </w:tcPr>
          <w:p w14:paraId="1F346B2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22.326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FEA3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31.360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A515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24.644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0853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31.965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3C22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25.350</w:t>
            </w:r>
          </w:p>
        </w:tc>
      </w:tr>
      <w:tr w:rsidR="00222A68" w14:paraId="1A52B7A0" w14:textId="77777777">
        <w:trPr>
          <w:trHeight w:val="48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358FF16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6E2DC96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16.374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6D942FF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20.897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6901BFF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23.611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032E7CD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23.416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29770AB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24.477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E9EBF5" w:fill="FFFFFF"/>
            <w:vAlign w:val="center"/>
          </w:tcPr>
          <w:p w14:paraId="56E3999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29.101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8887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32.718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8A0D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28.345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0118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27.687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D60A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36.301</w:t>
            </w:r>
          </w:p>
        </w:tc>
      </w:tr>
      <w:tr w:rsidR="00222A68" w14:paraId="703CF397" w14:textId="77777777">
        <w:trPr>
          <w:trHeight w:val="48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725B227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2D45B83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16.931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66B934C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22.155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6A29A5F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22.529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5AD16E2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25.588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2F7C354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23.743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E9EBF5" w:fill="FFFFFF"/>
            <w:vAlign w:val="center"/>
          </w:tcPr>
          <w:p w14:paraId="4B13929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25.225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CA45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32.934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9A1D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29.355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318E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28.910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E9D7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35.037</w:t>
            </w:r>
          </w:p>
        </w:tc>
      </w:tr>
      <w:tr w:rsidR="00222A68" w14:paraId="77D2581F" w14:textId="77777777">
        <w:trPr>
          <w:trHeight w:val="48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6D59DBC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2B50EE6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17.597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5AD6DD8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21.825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7FFD646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22.633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37018D8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25.140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519F19E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25.141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E9EBF5" w:fill="FFFFFF"/>
            <w:vAlign w:val="center"/>
          </w:tcPr>
          <w:p w14:paraId="5FB0C28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32.830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37D3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31.123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6E44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28.786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0F81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30.094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BA62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35.197</w:t>
            </w:r>
          </w:p>
        </w:tc>
      </w:tr>
      <w:tr w:rsidR="00222A68" w14:paraId="6A387485" w14:textId="77777777">
        <w:trPr>
          <w:trHeight w:val="48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5B8B866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12AF57D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17.371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6BC883D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21.094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0677325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22.728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25D3F07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25.862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4EBD583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26.136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E9EBF5" w:fill="FFFFFF"/>
            <w:vAlign w:val="center"/>
          </w:tcPr>
          <w:p w14:paraId="50EE961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24.233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0D53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32.431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03ED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33.344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7062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28.578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32C5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130CB4ED" w14:textId="77777777">
        <w:trPr>
          <w:trHeight w:val="48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12DB02A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7700E56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21.310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786D977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21.464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1F59154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23.431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3792760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27.703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08C5A7B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28.968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E9EBF5" w:fill="FFFFFF"/>
            <w:vAlign w:val="center"/>
          </w:tcPr>
          <w:p w14:paraId="21C0809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37.094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1B13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35.789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76F3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32.306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205F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28.303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BBA0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14A5FE72" w14:textId="77777777">
        <w:trPr>
          <w:trHeight w:val="48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6985B0D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48DE835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20.114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1B61B33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18.985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0E26170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21.426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664F638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23.321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0EA9298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27.506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E9EBF5" w:fill="FFFFFF"/>
            <w:vAlign w:val="center"/>
          </w:tcPr>
          <w:p w14:paraId="0AAAD57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28.027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C23A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32.441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F927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33.266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26A7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27.619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B610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55A0C31A" w14:textId="77777777">
        <w:trPr>
          <w:trHeight w:val="48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3F1F180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26E9C2B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20.153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70E0088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20.671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5DB4DEC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21.128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7ED3D60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23.934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1FC5D06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33.268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E9EBF5" w:fill="FFFFFF"/>
            <w:vAlign w:val="center"/>
          </w:tcPr>
          <w:p w14:paraId="02D9234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29.806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B8AD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26.919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B87A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29.040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0A93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26.251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8E47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55E9DD73" w14:textId="77777777">
        <w:trPr>
          <w:trHeight w:val="48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1369A68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5727042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17.739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0ED6337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20.819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4A812F0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24.033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58F5EE5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22.545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6DC6694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27.287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E9EBF5" w:fill="FFFFFF"/>
            <w:vAlign w:val="center"/>
          </w:tcPr>
          <w:p w14:paraId="6FC1E6E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28.858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39CD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19.552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56A4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29.264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B153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28.201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9965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57B00F36" w14:textId="77777777">
        <w:trPr>
          <w:trHeight w:val="48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07E16E0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6E47CA6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19.513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532DB26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24.664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1B220E8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23.629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04944D9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21.651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4870D5E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25.821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E9EBF5" w:fill="FFFFFF"/>
            <w:vAlign w:val="center"/>
          </w:tcPr>
          <w:p w14:paraId="2BCA95B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29.905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DAFE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23.069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1C30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30.388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4A1E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28.700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45FE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67267454" w14:textId="77777777">
        <w:trPr>
          <w:trHeight w:val="48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184472D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14F6955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175.384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52CC38B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251.114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7FA9C0D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279.995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2E56EC1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284.393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57AB0F6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303.718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587BE53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337.019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2414A12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359.985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4676536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344.542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446A0C7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345.422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336C91E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191.522</w:t>
            </w:r>
          </w:p>
        </w:tc>
      </w:tr>
      <w:tr w:rsidR="00222A68" w14:paraId="39A499D0" w14:textId="77777777">
        <w:trPr>
          <w:trHeight w:val="48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4949AEC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2AC3EB1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18.461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391E3AB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20.926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57BFD0F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23.333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74C0033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23.699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0549633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25.310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6B706BB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28.085</w:t>
            </w:r>
          </w:p>
        </w:tc>
        <w:tc>
          <w:tcPr>
            <w:tcW w:w="1405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52E1BF9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29.999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3980225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28.712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03B1D0E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28.785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E9EBF5" w:fill="FFFFFF"/>
            <w:vAlign w:val="center"/>
          </w:tcPr>
          <w:p w14:paraId="57A6EB7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31.920</w:t>
            </w:r>
          </w:p>
        </w:tc>
      </w:tr>
    </w:tbl>
    <w:p w14:paraId="7AAD8904" w14:textId="77777777" w:rsidR="00222A68" w:rsidRDefault="00232E9D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0B7FB607" wp14:editId="3D76F493">
            <wp:extent cx="9450070" cy="5092700"/>
            <wp:effectExtent l="0" t="0" r="0" b="0"/>
            <wp:docPr id="3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07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E5117" w14:textId="77777777" w:rsidR="00222A68" w:rsidRDefault="00222A68">
      <w:pPr>
        <w:rPr>
          <w:b/>
        </w:rPr>
      </w:pPr>
    </w:p>
    <w:p w14:paraId="1929DC43" w14:textId="77777777" w:rsidR="00222A68" w:rsidRDefault="00222A68">
      <w:pPr>
        <w:rPr>
          <w:b/>
        </w:rPr>
      </w:pPr>
    </w:p>
    <w:p w14:paraId="75F3C862" w14:textId="77777777" w:rsidR="00222A68" w:rsidRDefault="00222A68">
      <w:pPr>
        <w:rPr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1416"/>
        <w:gridCol w:w="1416"/>
        <w:gridCol w:w="1414"/>
        <w:gridCol w:w="1412"/>
        <w:gridCol w:w="1415"/>
        <w:gridCol w:w="1413"/>
        <w:gridCol w:w="1412"/>
        <w:gridCol w:w="1331"/>
        <w:gridCol w:w="1332"/>
        <w:gridCol w:w="1322"/>
      </w:tblGrid>
      <w:tr w:rsidR="00222A68" w14:paraId="5EABF283" w14:textId="77777777">
        <w:trPr>
          <w:trHeight w:val="495"/>
        </w:trPr>
        <w:tc>
          <w:tcPr>
            <w:tcW w:w="15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</w:tcPr>
          <w:p w14:paraId="245B53D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Produção Mensal de Cirurgias</w:t>
            </w:r>
          </w:p>
        </w:tc>
      </w:tr>
      <w:tr w:rsidR="00222A68" w14:paraId="6499A853" w14:textId="77777777">
        <w:trPr>
          <w:trHeight w:val="49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83672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1D191BA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6746E9B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26815B6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4B9CB8F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5671A6B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6114938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6D6CFAA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08D903F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08798A7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39C20DD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</w:tr>
      <w:tr w:rsidR="00222A68" w14:paraId="7A20D363" w14:textId="77777777">
        <w:trPr>
          <w:trHeight w:val="49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DB735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E4756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7884B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348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888FB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302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FF1A0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276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966C9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D1965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454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81FA4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6C1C4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573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850A5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595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EA508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550</w:t>
            </w:r>
          </w:p>
        </w:tc>
      </w:tr>
      <w:tr w:rsidR="00222A68" w14:paraId="38F8B086" w14:textId="77777777">
        <w:trPr>
          <w:trHeight w:val="49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5A769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83B7C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2D0C2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308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371D7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305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73138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C1416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356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F766C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438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2E05D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478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A3732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597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8696A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518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4DA67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659</w:t>
            </w:r>
          </w:p>
        </w:tc>
      </w:tr>
      <w:tr w:rsidR="00222A68" w14:paraId="5A5A99D7" w14:textId="77777777">
        <w:trPr>
          <w:trHeight w:val="49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98D77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8F322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184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83929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9B093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BD478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6E5AB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488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99FEC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521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D1223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546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19873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598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654BE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550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1CDD1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418</w:t>
            </w:r>
          </w:p>
        </w:tc>
      </w:tr>
      <w:tr w:rsidR="00222A68" w14:paraId="46934897" w14:textId="77777777">
        <w:trPr>
          <w:trHeight w:val="49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CCA8D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75405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32A22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466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83636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328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89009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E7A39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7B23A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468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12C08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564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713B1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707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F4836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242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60BF3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316</w:t>
            </w:r>
          </w:p>
        </w:tc>
      </w:tr>
      <w:tr w:rsidR="00222A68" w14:paraId="79E7AB90" w14:textId="77777777">
        <w:trPr>
          <w:trHeight w:val="49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54A38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11F6E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357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3A416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355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ECEB4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0C011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922BC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428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A5CD5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590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C2E22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634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6B262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718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A33ED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ADCEE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355</w:t>
            </w:r>
          </w:p>
        </w:tc>
      </w:tr>
      <w:tr w:rsidR="00222A68" w14:paraId="60687F06" w14:textId="77777777">
        <w:trPr>
          <w:trHeight w:val="49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ADBB4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F7933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353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D8D80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367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E3DC4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298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8787C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490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70EFA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470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A5C38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526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4A522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576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3D982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582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02D3A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296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7F86F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422</w:t>
            </w:r>
          </w:p>
        </w:tc>
      </w:tr>
      <w:tr w:rsidR="00222A68" w14:paraId="0F0B3827" w14:textId="77777777">
        <w:trPr>
          <w:trHeight w:val="49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DE013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E1745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383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3A2EB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1FD46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24B27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537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E0201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3B81C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507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EF437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651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FC8D6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736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C908A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282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5DA18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3108F663" w14:textId="77777777">
        <w:trPr>
          <w:trHeight w:val="49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75DDC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CACCB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1BD6F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12260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329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48ECA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AA7E2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562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B5A72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555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DB7ED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663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9D732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811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57FEA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285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D22CA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2F7F2CAE" w14:textId="77777777">
        <w:trPr>
          <w:trHeight w:val="49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E1126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8AC19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364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32B4F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331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548CF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353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B1C76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3AF60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488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FC8AC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501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65159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588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FB04B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F0FB2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307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DF1D9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1912048E" w14:textId="77777777">
        <w:trPr>
          <w:trHeight w:val="49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E1EE9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8B1FD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50BCF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338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6F1FD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390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260EC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489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1158D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8AB9B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505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03EB2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563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62696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705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71790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329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3C72E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3FBB65C1" w14:textId="77777777">
        <w:trPr>
          <w:trHeight w:val="49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458B3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FB59D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389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B3175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92B33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379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F29D6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482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8C358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481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EE6B1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526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8F0C2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D2E46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653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90226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411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846FA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3D1D8070" w14:textId="77777777">
        <w:trPr>
          <w:trHeight w:val="49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3B770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52202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A9805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AD7EB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E32F0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8F5B9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439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B946B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476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DA76F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437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12496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511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95E6C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425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C43B2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2AB636CF" w14:textId="77777777">
        <w:trPr>
          <w:trHeight w:val="49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</w:tcPr>
          <w:p w14:paraId="2FD5108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</w:tcPr>
          <w:p w14:paraId="1BE89CC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</w:tcPr>
          <w:p w14:paraId="45D2866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</w:tcPr>
          <w:p w14:paraId="387B2C0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</w:tcPr>
          <w:p w14:paraId="6854159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</w:tcPr>
          <w:p w14:paraId="7CCD9CB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</w:tcPr>
          <w:p w14:paraId="77022EA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</w:tcPr>
          <w:p w14:paraId="29C3FD5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</w:tcPr>
          <w:p w14:paraId="5EDB535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</w:tcPr>
          <w:p w14:paraId="1F181A4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</w:tcPr>
          <w:p w14:paraId="7AB5C79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2.720</w:t>
            </w:r>
          </w:p>
        </w:tc>
      </w:tr>
      <w:tr w:rsidR="00222A68" w14:paraId="1B6A2E28" w14:textId="77777777">
        <w:trPr>
          <w:trHeight w:val="49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6165F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91622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6EB56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31FE5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F74C3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33901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2B2EA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A978E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905DF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72502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78FC0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453</w:t>
            </w:r>
          </w:p>
        </w:tc>
      </w:tr>
    </w:tbl>
    <w:p w14:paraId="53796742" w14:textId="77777777" w:rsidR="00222A68" w:rsidRDefault="00232E9D">
      <w:pPr>
        <w:tabs>
          <w:tab w:val="left" w:pos="9281"/>
        </w:tabs>
        <w:jc w:val="center"/>
      </w:pPr>
      <w:r>
        <w:rPr>
          <w:noProof/>
        </w:rPr>
        <w:lastRenderedPageBreak/>
        <w:drawing>
          <wp:inline distT="0" distB="0" distL="0" distR="0" wp14:anchorId="17917090" wp14:editId="419810E4">
            <wp:extent cx="9108440" cy="4896485"/>
            <wp:effectExtent l="0" t="0" r="0" b="0"/>
            <wp:docPr id="4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440" cy="489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B27B0" w14:textId="77777777" w:rsidR="00222A68" w:rsidRDefault="00222A68">
      <w:pPr>
        <w:tabs>
          <w:tab w:val="left" w:pos="9281"/>
        </w:tabs>
        <w:jc w:val="center"/>
      </w:pPr>
    </w:p>
    <w:p w14:paraId="56AE8D89" w14:textId="77777777" w:rsidR="00222A68" w:rsidRDefault="00222A68">
      <w:pPr>
        <w:tabs>
          <w:tab w:val="left" w:pos="9281"/>
        </w:tabs>
        <w:jc w:val="center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383"/>
        <w:gridCol w:w="1383"/>
        <w:gridCol w:w="1384"/>
        <w:gridCol w:w="1387"/>
        <w:gridCol w:w="1387"/>
        <w:gridCol w:w="1384"/>
        <w:gridCol w:w="1380"/>
        <w:gridCol w:w="1389"/>
        <w:gridCol w:w="1384"/>
        <w:gridCol w:w="1379"/>
      </w:tblGrid>
      <w:tr w:rsidR="00222A68" w14:paraId="0E457C84" w14:textId="77777777">
        <w:trPr>
          <w:trHeight w:val="623"/>
        </w:trPr>
        <w:tc>
          <w:tcPr>
            <w:tcW w:w="15306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333399" w:fill="003366"/>
            <w:vAlign w:val="center"/>
          </w:tcPr>
          <w:p w14:paraId="0178B1B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pt-BR"/>
              </w:rPr>
              <w:lastRenderedPageBreak/>
              <w:t xml:space="preserve">Produção Mensal de </w:t>
            </w:r>
            <w:r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pt-BR"/>
              </w:rPr>
              <w:t>Internações</w:t>
            </w:r>
          </w:p>
        </w:tc>
      </w:tr>
      <w:tr w:rsidR="00222A68" w14:paraId="21117719" w14:textId="77777777">
        <w:trPr>
          <w:trHeight w:val="356"/>
        </w:trPr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AC683B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4CB6AA9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16BBA5D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37D6A4D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407F981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79FB649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3C4F608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4C3618B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52600FB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4A48698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5706204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</w:tr>
      <w:tr w:rsidR="00222A68" w14:paraId="2B2D6A1D" w14:textId="77777777">
        <w:trPr>
          <w:trHeight w:val="356"/>
        </w:trPr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612C71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96D4C8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11D71D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472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21A62C8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571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7F076A4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476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5A84C57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552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2991FF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631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76BC1C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738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BF6164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862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AC2A9D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811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8F99DF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736</w:t>
            </w:r>
          </w:p>
        </w:tc>
      </w:tr>
      <w:tr w:rsidR="00222A68" w14:paraId="5CE54A08" w14:textId="77777777">
        <w:trPr>
          <w:trHeight w:val="356"/>
        </w:trPr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84CB78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229531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6666BA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460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223CE9F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630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5E99D9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490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E4E884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439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5CEB74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608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A698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606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5900DA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730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5267B74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668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FEFC85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835</w:t>
            </w:r>
          </w:p>
        </w:tc>
      </w:tr>
      <w:tr w:rsidR="00222A68" w14:paraId="30CFEB29" w14:textId="77777777">
        <w:trPr>
          <w:trHeight w:val="356"/>
        </w:trPr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355F72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73F6D89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436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5FDF579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594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630341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577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524C2AD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529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F13EF3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522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ACDEA6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676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632D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725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7AF8DEC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763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888855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679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87021D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506</w:t>
            </w:r>
          </w:p>
        </w:tc>
      </w:tr>
      <w:tr w:rsidR="00222A68" w14:paraId="10F8B93F" w14:textId="77777777">
        <w:trPr>
          <w:trHeight w:val="356"/>
        </w:trPr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37D4F8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95F9F8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431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4785A4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658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82B69B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593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484A11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438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F2423D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669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87F524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637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38A7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793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5C62CA1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883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54EEF72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394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E8C21C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487</w:t>
            </w:r>
          </w:p>
        </w:tc>
      </w:tr>
      <w:tr w:rsidR="00222A68" w14:paraId="72636B68" w14:textId="77777777">
        <w:trPr>
          <w:trHeight w:val="356"/>
        </w:trPr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0E7535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57620C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459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FD548A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673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450923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584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2205611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722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36B139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628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7DDB45F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763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82B2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796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A3DA01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867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933490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442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F86687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459</w:t>
            </w:r>
          </w:p>
        </w:tc>
      </w:tr>
      <w:tr w:rsidR="00222A68" w14:paraId="3AEC1582" w14:textId="77777777">
        <w:trPr>
          <w:trHeight w:val="356"/>
        </w:trPr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B1C797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E6D318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482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7E12241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680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9007A7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529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26668D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630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DCFE80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604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5C042C2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639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FB50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791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66FCE7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785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A5082A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422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DB1D95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573</w:t>
            </w:r>
          </w:p>
        </w:tc>
      </w:tr>
      <w:tr w:rsidR="00222A68" w14:paraId="6F7202E1" w14:textId="77777777">
        <w:trPr>
          <w:trHeight w:val="356"/>
        </w:trPr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E01DE7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78C0449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475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31401A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599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190A23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549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4ABC81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593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D27D60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646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C4987F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726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1803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826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ACFCED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913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13FBFD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406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5AE6BF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3F6052D4" w14:textId="77777777">
        <w:trPr>
          <w:trHeight w:val="356"/>
        </w:trPr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3E56B8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359C76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587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76443D5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690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2F335C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563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76241F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584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F8AAA6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698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5B8184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694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8DE2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840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7BF16A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980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28D5872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411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22AF6FC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328856AF" w14:textId="77777777">
        <w:trPr>
          <w:trHeight w:val="356"/>
        </w:trPr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D565C9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252A007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517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575FB9E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572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E6BBE5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582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5672E1C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580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04B9F8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646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032CB0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692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41AC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758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DA4C79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864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58AEB9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401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D7BD43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614DEBF9" w14:textId="77777777">
        <w:trPr>
          <w:trHeight w:val="356"/>
        </w:trPr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3724D3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309286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572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5160913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535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0B0175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607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7E7B4F9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695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5BA8896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636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BAB1E7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730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D697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720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384D6B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844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7A2E49C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429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5CD1379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05033710" w14:textId="77777777">
        <w:trPr>
          <w:trHeight w:val="356"/>
        </w:trPr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562AD0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5951C9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546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476C36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593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B32BAC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555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743544C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689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A9B8AB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655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7C263A6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701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BF8D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590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7A5D4D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820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FE28D7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563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15B421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7B0B7097" w14:textId="77777777">
        <w:trPr>
          <w:trHeight w:val="356"/>
        </w:trPr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76417F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5F8063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542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713619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675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5D94CAF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548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03BDE3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499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3C7E3E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597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267FEB0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673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8C6B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651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29BF30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710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3C8501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507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6B5E47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3C01EFF8" w14:textId="77777777">
        <w:trPr>
          <w:trHeight w:val="356"/>
        </w:trPr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00EB414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5C32F96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2A96FDB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7D90799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2A94CE4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29BB27F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0BF9910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003D0F3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417D4C6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7EE8F7B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4A73153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3.596</w:t>
            </w:r>
          </w:p>
        </w:tc>
      </w:tr>
      <w:tr w:rsidR="00222A68" w14:paraId="73186DF7" w14:textId="77777777">
        <w:trPr>
          <w:trHeight w:val="356"/>
        </w:trPr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15FC2C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1C0234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3167CF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0C3DFB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56AA29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26EB3D7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29A0C45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798D82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5DA84F5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CF999C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2E8D057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599</w:t>
            </w:r>
          </w:p>
        </w:tc>
      </w:tr>
    </w:tbl>
    <w:p w14:paraId="0B3F899B" w14:textId="77777777" w:rsidR="00222A68" w:rsidRDefault="00232E9D">
      <w:pPr>
        <w:tabs>
          <w:tab w:val="left" w:pos="9281"/>
        </w:tabs>
        <w:jc w:val="center"/>
      </w:pPr>
      <w:r>
        <w:rPr>
          <w:noProof/>
        </w:rPr>
        <w:lastRenderedPageBreak/>
        <w:drawing>
          <wp:inline distT="0" distB="0" distL="0" distR="0" wp14:anchorId="01CCC6BC" wp14:editId="27F0CDD9">
            <wp:extent cx="8965565" cy="4681220"/>
            <wp:effectExtent l="0" t="0" r="0" b="0"/>
            <wp:docPr id="5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5565" cy="468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EAFF0" w14:textId="77777777" w:rsidR="00222A68" w:rsidRDefault="00222A68">
      <w:pPr>
        <w:tabs>
          <w:tab w:val="left" w:pos="9281"/>
        </w:tabs>
        <w:jc w:val="center"/>
      </w:pPr>
    </w:p>
    <w:p w14:paraId="40005F9B" w14:textId="77777777" w:rsidR="00222A68" w:rsidRDefault="00222A68">
      <w:pPr>
        <w:tabs>
          <w:tab w:val="left" w:pos="9281"/>
        </w:tabs>
        <w:jc w:val="center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2343"/>
        <w:gridCol w:w="2340"/>
        <w:gridCol w:w="2343"/>
        <w:gridCol w:w="2341"/>
        <w:gridCol w:w="2339"/>
        <w:gridCol w:w="2338"/>
      </w:tblGrid>
      <w:tr w:rsidR="00222A68" w14:paraId="39FAD9D2" w14:textId="77777777">
        <w:trPr>
          <w:trHeight w:val="543"/>
        </w:trPr>
        <w:tc>
          <w:tcPr>
            <w:tcW w:w="15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696099D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lastRenderedPageBreak/>
              <w:t>Produção Mensal de Saídas Hospitalares</w:t>
            </w:r>
          </w:p>
        </w:tc>
      </w:tr>
      <w:tr w:rsidR="00222A68" w14:paraId="4CF07DA4" w14:textId="77777777">
        <w:trPr>
          <w:trHeight w:val="543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7832BC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2E3326A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7B5E480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6AFD33D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0EB9B0A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04BB5E9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2327E7B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222A68" w14:paraId="30A969CD" w14:textId="77777777">
        <w:trPr>
          <w:trHeight w:val="33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110DE9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F37EA7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5F29FBF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8B429C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670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2B41C4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2AD86D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765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61BB98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711</w:t>
            </w:r>
          </w:p>
        </w:tc>
      </w:tr>
      <w:tr w:rsidR="00222A68" w14:paraId="3F679457" w14:textId="77777777">
        <w:trPr>
          <w:trHeight w:val="33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E4CBDA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1159EB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577B37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632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CD14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593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5134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689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0F15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686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6938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796</w:t>
            </w:r>
          </w:p>
        </w:tc>
      </w:tr>
      <w:tr w:rsidR="00222A68" w14:paraId="727EFA11" w14:textId="77777777">
        <w:trPr>
          <w:trHeight w:val="33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3B29AB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75E5E81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515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004DDF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652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44E6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766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1BBE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782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2AD5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702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0B86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519</w:t>
            </w:r>
          </w:p>
        </w:tc>
      </w:tr>
      <w:tr w:rsidR="00222A68" w14:paraId="774BA6D2" w14:textId="77777777">
        <w:trPr>
          <w:trHeight w:val="33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C4C564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7970EF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566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292577B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651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E6F7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788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7D73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863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92E4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384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141F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469</w:t>
            </w:r>
          </w:p>
        </w:tc>
      </w:tr>
      <w:tr w:rsidR="00222A68" w14:paraId="3F9ECC1A" w14:textId="77777777">
        <w:trPr>
          <w:trHeight w:val="33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2C4BB23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EFFA47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534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056536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697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BA54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771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FD05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867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73FF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450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CC0D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477</w:t>
            </w:r>
          </w:p>
        </w:tc>
      </w:tr>
      <w:tr w:rsidR="00222A68" w14:paraId="50E7D942" w14:textId="77777777">
        <w:trPr>
          <w:trHeight w:val="33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A08CCA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4EA0CA6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581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981F58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671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4747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763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5A75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782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19CD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403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A645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558</w:t>
            </w:r>
          </w:p>
        </w:tc>
      </w:tr>
      <w:tr w:rsidR="00222A68" w14:paraId="501E8C56" w14:textId="77777777">
        <w:trPr>
          <w:trHeight w:val="33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986A4C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D6D0E8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633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BD465B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698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F926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797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10AC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892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67FE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431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6A40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724B985A" w14:textId="77777777">
        <w:trPr>
          <w:trHeight w:val="33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EFA8E2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2D2BDF2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683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71DDB5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676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3E36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823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7E7F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981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AF11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399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074C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21659523" w14:textId="77777777">
        <w:trPr>
          <w:trHeight w:val="33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5920B42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56ABFA2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640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EA7CC8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D6F1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751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CAE3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836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41F1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413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893A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1882B3F0" w14:textId="77777777">
        <w:trPr>
          <w:trHeight w:val="33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511711E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7D1732A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622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7DFFC33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672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0901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704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5638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838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723D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467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65F4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13A3DB8A" w14:textId="77777777">
        <w:trPr>
          <w:trHeight w:val="33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93DC30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1707A6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620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531583F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691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532F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586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0F98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852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2B5E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518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8EEF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35527B20" w14:textId="77777777">
        <w:trPr>
          <w:trHeight w:val="33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1029E8E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2D84FA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654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2F75089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728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889C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698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9DB0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55A1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564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CF79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6DFC94C6" w14:textId="77777777">
        <w:trPr>
          <w:trHeight w:val="33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384A415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13BA2BE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6.048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68323F3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8.010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6AAEF63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8.710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55289DC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9.933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1238E60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6.182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2BDD907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3.530</w:t>
            </w:r>
          </w:p>
        </w:tc>
      </w:tr>
      <w:tr w:rsidR="00222A68" w14:paraId="3908DECF" w14:textId="77777777">
        <w:trPr>
          <w:trHeight w:val="33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DE464D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0DFC8D8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2CCF3C1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2540ADA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3D527FB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20FB459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</w:tcPr>
          <w:p w14:paraId="62AA443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588</w:t>
            </w:r>
          </w:p>
        </w:tc>
      </w:tr>
    </w:tbl>
    <w:p w14:paraId="24586E56" w14:textId="77777777" w:rsidR="00222A68" w:rsidRDefault="00232E9D">
      <w:pPr>
        <w:tabs>
          <w:tab w:val="left" w:pos="9281"/>
        </w:tabs>
        <w:jc w:val="center"/>
      </w:pPr>
      <w:r>
        <w:rPr>
          <w:noProof/>
        </w:rPr>
        <w:lastRenderedPageBreak/>
        <w:drawing>
          <wp:inline distT="0" distB="0" distL="0" distR="0" wp14:anchorId="5C15D679" wp14:editId="4CD1CC3A">
            <wp:extent cx="8790940" cy="4730115"/>
            <wp:effectExtent l="0" t="0" r="0" b="0"/>
            <wp:docPr id="6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0940" cy="473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DA97D" w14:textId="77777777" w:rsidR="00222A68" w:rsidRDefault="00222A68">
      <w:pPr>
        <w:tabs>
          <w:tab w:val="left" w:pos="9281"/>
        </w:tabs>
        <w:jc w:val="center"/>
      </w:pPr>
    </w:p>
    <w:p w14:paraId="28AC0EDB" w14:textId="77777777" w:rsidR="00222A68" w:rsidRDefault="00222A68">
      <w:pPr>
        <w:tabs>
          <w:tab w:val="left" w:pos="9281"/>
        </w:tabs>
        <w:jc w:val="center"/>
      </w:pPr>
    </w:p>
    <w:p w14:paraId="6BC2B781" w14:textId="77777777" w:rsidR="00222A68" w:rsidRDefault="00222A68">
      <w:pPr>
        <w:tabs>
          <w:tab w:val="left" w:pos="9281"/>
        </w:tabs>
        <w:jc w:val="center"/>
      </w:pPr>
    </w:p>
    <w:p w14:paraId="2806C8CD" w14:textId="77777777" w:rsidR="00222A68" w:rsidRDefault="00222A68">
      <w:pPr>
        <w:tabs>
          <w:tab w:val="left" w:pos="9281"/>
        </w:tabs>
        <w:jc w:val="center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3"/>
        <w:gridCol w:w="3065"/>
        <w:gridCol w:w="3063"/>
        <w:gridCol w:w="3059"/>
        <w:gridCol w:w="3068"/>
      </w:tblGrid>
      <w:tr w:rsidR="00222A68" w14:paraId="13D11792" w14:textId="77777777">
        <w:trPr>
          <w:trHeight w:val="369"/>
        </w:trPr>
        <w:tc>
          <w:tcPr>
            <w:tcW w:w="15308" w:type="dxa"/>
            <w:gridSpan w:val="5"/>
            <w:tcBorders>
              <w:bottom w:val="single" w:sz="4" w:space="0" w:color="000000"/>
            </w:tcBorders>
            <w:shd w:val="clear" w:color="0D1F63" w:fill="003366"/>
            <w:vAlign w:val="center"/>
          </w:tcPr>
          <w:p w14:paraId="27521A8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Produção Ambulatorial - CEAD</w:t>
            </w:r>
          </w:p>
        </w:tc>
      </w:tr>
      <w:tr w:rsidR="00222A68" w14:paraId="19B73E93" w14:textId="77777777">
        <w:trPr>
          <w:trHeight w:val="369"/>
        </w:trPr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5782040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31E2093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4787658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3059" w:type="dxa"/>
            <w:tcBorders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304FE0B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3068" w:type="dxa"/>
            <w:tcBorders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036D789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222A68" w14:paraId="31FE865D" w14:textId="77777777">
        <w:trPr>
          <w:trHeight w:val="369"/>
        </w:trPr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25E8567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49A42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2BBB0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1.752</w:t>
            </w:r>
          </w:p>
        </w:tc>
        <w:tc>
          <w:tcPr>
            <w:tcW w:w="3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B3826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1.285</w:t>
            </w:r>
          </w:p>
        </w:tc>
        <w:tc>
          <w:tcPr>
            <w:tcW w:w="3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9E17A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1.636</w:t>
            </w:r>
          </w:p>
        </w:tc>
      </w:tr>
      <w:tr w:rsidR="00222A68" w14:paraId="6E8A120F" w14:textId="77777777">
        <w:trPr>
          <w:trHeight w:val="369"/>
        </w:trPr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0C755AB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2578B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94EFB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1.968</w:t>
            </w:r>
          </w:p>
        </w:tc>
        <w:tc>
          <w:tcPr>
            <w:tcW w:w="3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BCA37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1.551</w:t>
            </w:r>
          </w:p>
        </w:tc>
        <w:tc>
          <w:tcPr>
            <w:tcW w:w="3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D79C0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1.412</w:t>
            </w:r>
          </w:p>
        </w:tc>
      </w:tr>
      <w:tr w:rsidR="00222A68" w14:paraId="327CA9C0" w14:textId="77777777">
        <w:trPr>
          <w:trHeight w:val="369"/>
        </w:trPr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41E3AEE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B9ABA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FB40C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1.554</w:t>
            </w:r>
          </w:p>
        </w:tc>
        <w:tc>
          <w:tcPr>
            <w:tcW w:w="3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F09F4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1.426</w:t>
            </w:r>
          </w:p>
        </w:tc>
        <w:tc>
          <w:tcPr>
            <w:tcW w:w="3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1A6AB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1.168</w:t>
            </w:r>
          </w:p>
        </w:tc>
      </w:tr>
      <w:tr w:rsidR="00222A68" w14:paraId="419954E7" w14:textId="77777777">
        <w:trPr>
          <w:trHeight w:val="369"/>
        </w:trPr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7388F83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A79BD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13628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2.188</w:t>
            </w:r>
          </w:p>
        </w:tc>
        <w:tc>
          <w:tcPr>
            <w:tcW w:w="3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B878F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386</w:t>
            </w:r>
          </w:p>
        </w:tc>
        <w:tc>
          <w:tcPr>
            <w:tcW w:w="3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0568F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621</w:t>
            </w:r>
          </w:p>
        </w:tc>
      </w:tr>
      <w:tr w:rsidR="00222A68" w14:paraId="00C83CF0" w14:textId="77777777">
        <w:trPr>
          <w:trHeight w:val="369"/>
        </w:trPr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325AF51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793EA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65A1E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2.054</w:t>
            </w:r>
          </w:p>
        </w:tc>
        <w:tc>
          <w:tcPr>
            <w:tcW w:w="3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01D45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572</w:t>
            </w:r>
          </w:p>
        </w:tc>
        <w:tc>
          <w:tcPr>
            <w:tcW w:w="3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3C063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956</w:t>
            </w:r>
          </w:p>
        </w:tc>
      </w:tr>
      <w:tr w:rsidR="00222A68" w14:paraId="6A8FD954" w14:textId="77777777">
        <w:trPr>
          <w:trHeight w:val="369"/>
        </w:trPr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1CD6707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A4942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D4F0E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2.115</w:t>
            </w:r>
          </w:p>
        </w:tc>
        <w:tc>
          <w:tcPr>
            <w:tcW w:w="3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2B983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945</w:t>
            </w:r>
          </w:p>
        </w:tc>
        <w:tc>
          <w:tcPr>
            <w:tcW w:w="3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7AD02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859</w:t>
            </w:r>
          </w:p>
        </w:tc>
      </w:tr>
      <w:tr w:rsidR="00222A68" w14:paraId="045882BE" w14:textId="77777777">
        <w:trPr>
          <w:trHeight w:val="369"/>
        </w:trPr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2B916D1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12013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491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C46A6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1.873</w:t>
            </w:r>
          </w:p>
        </w:tc>
        <w:tc>
          <w:tcPr>
            <w:tcW w:w="3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31B9D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821</w:t>
            </w:r>
          </w:p>
        </w:tc>
        <w:tc>
          <w:tcPr>
            <w:tcW w:w="3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B36C8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385E64AE" w14:textId="77777777">
        <w:trPr>
          <w:trHeight w:val="369"/>
        </w:trPr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529C6FD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7C5E0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908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2F3BB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1.918</w:t>
            </w:r>
          </w:p>
        </w:tc>
        <w:tc>
          <w:tcPr>
            <w:tcW w:w="3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12657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849</w:t>
            </w:r>
          </w:p>
        </w:tc>
        <w:tc>
          <w:tcPr>
            <w:tcW w:w="3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CAA66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2D88C582" w14:textId="77777777">
        <w:trPr>
          <w:trHeight w:val="369"/>
        </w:trPr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184947F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59D57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1.161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60470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1.706</w:t>
            </w:r>
          </w:p>
        </w:tc>
        <w:tc>
          <w:tcPr>
            <w:tcW w:w="3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917B8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837</w:t>
            </w:r>
          </w:p>
        </w:tc>
        <w:tc>
          <w:tcPr>
            <w:tcW w:w="3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3C0B4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1328F49D" w14:textId="77777777">
        <w:trPr>
          <w:trHeight w:val="369"/>
        </w:trPr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730DE09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6E154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1.854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338B4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1.637</w:t>
            </w:r>
          </w:p>
        </w:tc>
        <w:tc>
          <w:tcPr>
            <w:tcW w:w="3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73031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2.097</w:t>
            </w:r>
          </w:p>
        </w:tc>
        <w:tc>
          <w:tcPr>
            <w:tcW w:w="3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49D97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0F2FF600" w14:textId="77777777">
        <w:trPr>
          <w:trHeight w:val="369"/>
        </w:trPr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253CF5F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B4D0C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1.687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BA708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1.748</w:t>
            </w:r>
          </w:p>
        </w:tc>
        <w:tc>
          <w:tcPr>
            <w:tcW w:w="3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7AFBA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1.059</w:t>
            </w:r>
          </w:p>
        </w:tc>
        <w:tc>
          <w:tcPr>
            <w:tcW w:w="3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13FF2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54457492" w14:textId="77777777">
        <w:trPr>
          <w:trHeight w:val="369"/>
        </w:trPr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3DFD237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4627F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1.738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779D6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1.495</w:t>
            </w:r>
          </w:p>
        </w:tc>
        <w:tc>
          <w:tcPr>
            <w:tcW w:w="3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DF13A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1.096</w:t>
            </w:r>
          </w:p>
        </w:tc>
        <w:tc>
          <w:tcPr>
            <w:tcW w:w="3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0191D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39E3C448" w14:textId="77777777">
        <w:trPr>
          <w:trHeight w:val="369"/>
        </w:trPr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0D1F63" w:fill="003366"/>
            <w:vAlign w:val="center"/>
          </w:tcPr>
          <w:p w14:paraId="0795E21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</w:tcPr>
          <w:p w14:paraId="1C0FC9D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7.839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</w:tcPr>
          <w:p w14:paraId="24BF71D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22.008</w:t>
            </w:r>
          </w:p>
        </w:tc>
        <w:tc>
          <w:tcPr>
            <w:tcW w:w="3059" w:type="dxa"/>
            <w:tcBorders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</w:tcPr>
          <w:p w14:paraId="5F7ED6B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12.924</w:t>
            </w:r>
          </w:p>
        </w:tc>
        <w:tc>
          <w:tcPr>
            <w:tcW w:w="3068" w:type="dxa"/>
            <w:tcBorders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</w:tcPr>
          <w:p w14:paraId="1FFFF84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6.652</w:t>
            </w:r>
          </w:p>
        </w:tc>
      </w:tr>
      <w:tr w:rsidR="00222A68" w14:paraId="14BC2576" w14:textId="77777777">
        <w:trPr>
          <w:trHeight w:val="369"/>
        </w:trPr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14:paraId="71EDE2D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24F08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1.307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2D614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1.834</w:t>
            </w:r>
          </w:p>
        </w:tc>
        <w:tc>
          <w:tcPr>
            <w:tcW w:w="3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FAF8D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1.077</w:t>
            </w:r>
          </w:p>
        </w:tc>
        <w:tc>
          <w:tcPr>
            <w:tcW w:w="3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29A56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1.109</w:t>
            </w:r>
          </w:p>
        </w:tc>
      </w:tr>
    </w:tbl>
    <w:p w14:paraId="10F5D1D9" w14:textId="77777777" w:rsidR="00222A68" w:rsidRDefault="00232E9D">
      <w:pPr>
        <w:tabs>
          <w:tab w:val="left" w:pos="9281"/>
        </w:tabs>
        <w:jc w:val="center"/>
      </w:pPr>
      <w:r>
        <w:rPr>
          <w:noProof/>
        </w:rPr>
        <w:lastRenderedPageBreak/>
        <w:drawing>
          <wp:inline distT="0" distB="0" distL="0" distR="0" wp14:anchorId="2794B8F8" wp14:editId="0F88CB27">
            <wp:extent cx="9007475" cy="4681220"/>
            <wp:effectExtent l="0" t="0" r="0" b="0"/>
            <wp:docPr id="7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7475" cy="468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02B3A" w14:textId="77777777" w:rsidR="00222A68" w:rsidRDefault="00222A68">
      <w:pPr>
        <w:tabs>
          <w:tab w:val="left" w:pos="9281"/>
        </w:tabs>
        <w:jc w:val="center"/>
      </w:pPr>
    </w:p>
    <w:p w14:paraId="6D072F27" w14:textId="77777777" w:rsidR="00222A68" w:rsidRDefault="00222A68">
      <w:pPr>
        <w:tabs>
          <w:tab w:val="left" w:pos="9281"/>
        </w:tabs>
        <w:jc w:val="center"/>
      </w:pPr>
    </w:p>
    <w:p w14:paraId="47A8D843" w14:textId="77777777" w:rsidR="00222A68" w:rsidRDefault="00222A68">
      <w:pPr>
        <w:tabs>
          <w:tab w:val="left" w:pos="9281"/>
        </w:tabs>
        <w:jc w:val="center"/>
        <w:rPr>
          <w:b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2145"/>
        <w:gridCol w:w="2149"/>
        <w:gridCol w:w="2151"/>
        <w:gridCol w:w="2145"/>
        <w:gridCol w:w="2148"/>
      </w:tblGrid>
      <w:tr w:rsidR="00222A68" w14:paraId="6DF80358" w14:textId="77777777">
        <w:trPr>
          <w:trHeight w:val="587"/>
        </w:trPr>
        <w:tc>
          <w:tcPr>
            <w:tcW w:w="15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337D6E2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lastRenderedPageBreak/>
              <w:t xml:space="preserve">Produção Mensal de Transplantes Renais </w:t>
            </w:r>
          </w:p>
        </w:tc>
      </w:tr>
      <w:tr w:rsidR="00222A68" w14:paraId="3B398903" w14:textId="77777777">
        <w:trPr>
          <w:trHeight w:val="38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A528C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0119293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3D4FDAA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3B85370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009CE97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1EB5B04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222A68" w14:paraId="74B8EB20" w14:textId="77777777">
        <w:trPr>
          <w:trHeight w:val="38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4A13E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EAD5A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13DCE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0E9DA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C3D72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22D7A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</w:tr>
      <w:tr w:rsidR="00222A68" w14:paraId="57A4C84E" w14:textId="77777777">
        <w:trPr>
          <w:trHeight w:val="38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211E5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94CE4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BA9DA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3F3FC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7D7D3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38B5D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</w:tr>
      <w:tr w:rsidR="00222A68" w14:paraId="7FDC3E2C" w14:textId="77777777">
        <w:trPr>
          <w:trHeight w:val="38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A531F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7A1A6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53ED8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CC6DD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9FDA5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87ABF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</w:tr>
      <w:tr w:rsidR="00222A68" w14:paraId="71D0D0AE" w14:textId="77777777">
        <w:trPr>
          <w:trHeight w:val="38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4A275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D3996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B1071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69F52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EF371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21E16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13</w:t>
            </w:r>
          </w:p>
        </w:tc>
      </w:tr>
      <w:tr w:rsidR="00222A68" w14:paraId="118F815B" w14:textId="77777777">
        <w:trPr>
          <w:trHeight w:val="38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E2A01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2570F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6AC9D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CEBD9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4BF3F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DB27B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</w:t>
            </w:r>
          </w:p>
        </w:tc>
      </w:tr>
      <w:tr w:rsidR="00222A68" w14:paraId="18C754AE" w14:textId="77777777">
        <w:trPr>
          <w:trHeight w:val="38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624CC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2894D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E38D9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18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BBD99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9803E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DA5A5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10</w:t>
            </w:r>
          </w:p>
        </w:tc>
      </w:tr>
      <w:tr w:rsidR="00222A68" w14:paraId="0A5FE1F5" w14:textId="77777777">
        <w:trPr>
          <w:trHeight w:val="38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0851B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34477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A602C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C5A41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352D1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0EEB2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099CFCF1" w14:textId="77777777">
        <w:trPr>
          <w:trHeight w:val="38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6C1C9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929E1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C8614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49AB9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490A9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28F07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5FED6DF4" w14:textId="77777777">
        <w:trPr>
          <w:trHeight w:val="38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A04D8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CAA1F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B5230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0CAAC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17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FFED0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351ED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61551425" w14:textId="77777777">
        <w:trPr>
          <w:trHeight w:val="38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A024E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B45DA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7A92A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5A1F7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74D9B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D0122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74F41CC8" w14:textId="77777777">
        <w:trPr>
          <w:trHeight w:val="38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F2AF4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3AF67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0EB5A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5BDA3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29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CFC7F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38752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1FBF6A5C" w14:textId="77777777">
        <w:trPr>
          <w:trHeight w:val="38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0111E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189E7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84030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74646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3BB26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3913F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479B13F7" w14:textId="77777777">
        <w:trPr>
          <w:trHeight w:val="38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0D60026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3749A92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83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1FEAEE5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131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12C59FA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166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42897CD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152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2F86208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44</w:t>
            </w:r>
          </w:p>
        </w:tc>
      </w:tr>
      <w:tr w:rsidR="00222A68" w14:paraId="2F29D14F" w14:textId="77777777">
        <w:trPr>
          <w:trHeight w:val="38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59CFA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80539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12E55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F4807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F10A8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2CD66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7</w:t>
            </w:r>
          </w:p>
        </w:tc>
      </w:tr>
    </w:tbl>
    <w:p w14:paraId="724F9DC3" w14:textId="77777777" w:rsidR="00222A68" w:rsidRDefault="00222A68">
      <w:pPr>
        <w:rPr>
          <w:b/>
          <w:sz w:val="24"/>
          <w:szCs w:val="24"/>
        </w:rPr>
      </w:pPr>
    </w:p>
    <w:p w14:paraId="7364286A" w14:textId="77777777" w:rsidR="00222A68" w:rsidRDefault="00232E9D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E64E78" wp14:editId="575D0704">
            <wp:extent cx="9139555" cy="3886200"/>
            <wp:effectExtent l="0" t="0" r="0" b="0"/>
            <wp:docPr id="8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55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F5DF8" w14:textId="77777777" w:rsidR="00222A68" w:rsidRDefault="00222A68">
      <w:pPr>
        <w:rPr>
          <w:b/>
          <w:sz w:val="24"/>
          <w:szCs w:val="24"/>
        </w:rPr>
      </w:pPr>
    </w:p>
    <w:p w14:paraId="1F74EFDA" w14:textId="77777777" w:rsidR="00222A68" w:rsidRDefault="00222A68">
      <w:pPr>
        <w:rPr>
          <w:b/>
          <w:sz w:val="24"/>
          <w:szCs w:val="24"/>
        </w:rPr>
      </w:pPr>
    </w:p>
    <w:p w14:paraId="6422423A" w14:textId="77777777" w:rsidR="00222A68" w:rsidRDefault="00222A68">
      <w:pPr>
        <w:rPr>
          <w:b/>
          <w:sz w:val="24"/>
          <w:szCs w:val="24"/>
        </w:rPr>
      </w:pPr>
    </w:p>
    <w:p w14:paraId="1153A894" w14:textId="77777777" w:rsidR="00222A68" w:rsidRDefault="00222A68">
      <w:pPr>
        <w:rPr>
          <w:b/>
          <w:sz w:val="24"/>
          <w:szCs w:val="24"/>
        </w:rPr>
      </w:pPr>
    </w:p>
    <w:p w14:paraId="5176F2C2" w14:textId="77777777" w:rsidR="00222A68" w:rsidRDefault="00222A68">
      <w:pPr>
        <w:rPr>
          <w:b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5"/>
        <w:gridCol w:w="3061"/>
        <w:gridCol w:w="3064"/>
        <w:gridCol w:w="3062"/>
        <w:gridCol w:w="3061"/>
      </w:tblGrid>
      <w:tr w:rsidR="00222A68" w14:paraId="0694FCAC" w14:textId="77777777">
        <w:trPr>
          <w:trHeight w:val="390"/>
        </w:trPr>
        <w:tc>
          <w:tcPr>
            <w:tcW w:w="1530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333399" w:fill="003366"/>
            <w:vAlign w:val="center"/>
          </w:tcPr>
          <w:p w14:paraId="5B4BD0C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lastRenderedPageBreak/>
              <w:t xml:space="preserve">Produção Mensal de Transplantes Hepáticos </w:t>
            </w:r>
          </w:p>
        </w:tc>
      </w:tr>
      <w:tr w:rsidR="00222A68" w14:paraId="2D43C4BE" w14:textId="77777777">
        <w:trPr>
          <w:trHeight w:val="390"/>
        </w:trPr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AE039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5ACB842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4C9A9C8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627382E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</w:tcPr>
          <w:p w14:paraId="04723AB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222A68" w14:paraId="3C0D67C1" w14:textId="77777777">
        <w:trPr>
          <w:trHeight w:val="390"/>
        </w:trPr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DF785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17F70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6D5A9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39BE9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511E8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</w:tr>
      <w:tr w:rsidR="00222A68" w14:paraId="191FC8D2" w14:textId="77777777">
        <w:trPr>
          <w:trHeight w:val="390"/>
        </w:trPr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5225D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83657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D7E8A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04725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A3EF4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</w:tr>
      <w:tr w:rsidR="00222A68" w14:paraId="2D2650EA" w14:textId="77777777">
        <w:trPr>
          <w:trHeight w:val="390"/>
        </w:trPr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67D91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FFEEB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74E41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5E9CC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B112A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</w:tr>
      <w:tr w:rsidR="00222A68" w14:paraId="5488D5FB" w14:textId="77777777">
        <w:trPr>
          <w:trHeight w:val="390"/>
        </w:trPr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FAE13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9F14B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EB3FA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F5847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E8BC3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</w:tr>
      <w:tr w:rsidR="00222A68" w14:paraId="22018371" w14:textId="77777777">
        <w:trPr>
          <w:trHeight w:val="390"/>
        </w:trPr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85D5C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66F3B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A12ED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8FBDA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6AD88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</w:tr>
      <w:tr w:rsidR="00222A68" w14:paraId="5231AAC9" w14:textId="77777777">
        <w:trPr>
          <w:trHeight w:val="390"/>
        </w:trPr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1C5C1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04E61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FC127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5D40D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8E2BC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1</w:t>
            </w:r>
          </w:p>
        </w:tc>
      </w:tr>
      <w:tr w:rsidR="00222A68" w14:paraId="1761F6F0" w14:textId="77777777">
        <w:trPr>
          <w:trHeight w:val="390"/>
        </w:trPr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71BDD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8D566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393B3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A24A0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FE071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58F887BA" w14:textId="77777777">
        <w:trPr>
          <w:trHeight w:val="390"/>
        </w:trPr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4B0DE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616A6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3AD0B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65253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508B3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5E93B3ED" w14:textId="77777777">
        <w:trPr>
          <w:trHeight w:val="390"/>
        </w:trPr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7BDBD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AE795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71C01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E3291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AD39E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2B941DFC" w14:textId="77777777">
        <w:trPr>
          <w:trHeight w:val="390"/>
        </w:trPr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6A76D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5E1DF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AFD92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2B94B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F657D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183AB561" w14:textId="77777777">
        <w:trPr>
          <w:trHeight w:val="390"/>
        </w:trPr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4F085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FFC97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E1E98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C8921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99897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640574A6" w14:textId="77777777">
        <w:trPr>
          <w:trHeight w:val="390"/>
        </w:trPr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4D115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9F454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313BE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D43D4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407CE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222A68" w14:paraId="60BA7683" w14:textId="77777777">
        <w:trPr>
          <w:trHeight w:val="390"/>
        </w:trPr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4058FB5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30B010A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6D7C9A4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6037A96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</w:tcPr>
          <w:p w14:paraId="526AA7F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7</w:t>
            </w:r>
          </w:p>
        </w:tc>
      </w:tr>
      <w:tr w:rsidR="00222A68" w14:paraId="08988353" w14:textId="77777777">
        <w:trPr>
          <w:trHeight w:val="390"/>
        </w:trPr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6159E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C1E1D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02759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0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65CC0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517F9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1</w:t>
            </w:r>
          </w:p>
        </w:tc>
      </w:tr>
    </w:tbl>
    <w:p w14:paraId="5DF2B4DB" w14:textId="77777777" w:rsidR="00222A68" w:rsidRDefault="00232E9D">
      <w:pPr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E311DA" wp14:editId="70309329">
            <wp:extent cx="9323705" cy="4050665"/>
            <wp:effectExtent l="0" t="0" r="0" b="0"/>
            <wp:docPr id="9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70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12E1E" w14:textId="77777777" w:rsidR="00222A68" w:rsidRDefault="00222A68">
      <w:pPr>
        <w:jc w:val="center"/>
        <w:rPr>
          <w:b/>
          <w:sz w:val="24"/>
          <w:szCs w:val="24"/>
        </w:rPr>
      </w:pPr>
    </w:p>
    <w:p w14:paraId="052318B5" w14:textId="77777777" w:rsidR="00222A68" w:rsidRDefault="00222A68">
      <w:pPr>
        <w:jc w:val="center"/>
        <w:rPr>
          <w:b/>
          <w:sz w:val="24"/>
          <w:szCs w:val="24"/>
        </w:rPr>
      </w:pPr>
    </w:p>
    <w:p w14:paraId="2E778922" w14:textId="77777777" w:rsidR="00222A68" w:rsidRDefault="00222A68">
      <w:pPr>
        <w:jc w:val="center"/>
        <w:rPr>
          <w:b/>
          <w:sz w:val="24"/>
          <w:szCs w:val="24"/>
        </w:rPr>
      </w:pPr>
    </w:p>
    <w:p w14:paraId="3AD4ABBA" w14:textId="77777777" w:rsidR="00222A68" w:rsidRDefault="00222A68">
      <w:pPr>
        <w:jc w:val="center"/>
        <w:rPr>
          <w:b/>
          <w:sz w:val="28"/>
          <w:szCs w:val="28"/>
        </w:rPr>
      </w:pPr>
    </w:p>
    <w:p w14:paraId="0BCCD843" w14:textId="77777777" w:rsidR="00222A68" w:rsidRDefault="00222A68">
      <w:pPr>
        <w:jc w:val="center"/>
        <w:rPr>
          <w:b/>
          <w:sz w:val="40"/>
          <w:szCs w:val="40"/>
        </w:rPr>
      </w:pPr>
    </w:p>
    <w:tbl>
      <w:tblPr>
        <w:tblW w:w="152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7"/>
        <w:gridCol w:w="1017"/>
        <w:gridCol w:w="990"/>
        <w:gridCol w:w="1017"/>
        <w:gridCol w:w="991"/>
        <w:gridCol w:w="1018"/>
        <w:gridCol w:w="991"/>
        <w:gridCol w:w="1017"/>
        <w:gridCol w:w="993"/>
        <w:gridCol w:w="1016"/>
        <w:gridCol w:w="993"/>
        <w:gridCol w:w="1017"/>
        <w:gridCol w:w="991"/>
      </w:tblGrid>
      <w:tr w:rsidR="00222A68" w14:paraId="7C3A2888" w14:textId="77777777">
        <w:trPr>
          <w:trHeight w:val="570"/>
        </w:trPr>
        <w:tc>
          <w:tcPr>
            <w:tcW w:w="152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</w:tcPr>
          <w:p w14:paraId="4C914613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 xml:space="preserve">Programas e </w:t>
            </w:r>
            <w:proofErr w:type="gramStart"/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Serviços  Multidisciplinares</w:t>
            </w:r>
            <w:proofErr w:type="gramEnd"/>
          </w:p>
        </w:tc>
      </w:tr>
      <w:tr w:rsidR="00222A68" w14:paraId="5A316712" w14:textId="77777777">
        <w:trPr>
          <w:trHeight w:val="570"/>
        </w:trPr>
        <w:tc>
          <w:tcPr>
            <w:tcW w:w="3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</w:tcPr>
          <w:p w14:paraId="5E31DD3E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</w:tcPr>
          <w:p w14:paraId="3A018CD5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01/21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</w:tcPr>
          <w:p w14:paraId="6884A423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02/21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</w:tcPr>
          <w:p w14:paraId="4399CDF9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03/21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</w:tcPr>
          <w:p w14:paraId="7E7F9B93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04/21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</w:tcPr>
          <w:p w14:paraId="0080599B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05/21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66" w:fill="333399"/>
            <w:vAlign w:val="center"/>
          </w:tcPr>
          <w:p w14:paraId="56FA44E2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pt-BR"/>
              </w:rPr>
              <w:t>06/21</w:t>
            </w:r>
          </w:p>
        </w:tc>
      </w:tr>
      <w:tr w:rsidR="00222A68" w14:paraId="4D648CA7" w14:textId="77777777">
        <w:trPr>
          <w:trHeight w:val="720"/>
        </w:trPr>
        <w:tc>
          <w:tcPr>
            <w:tcW w:w="3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4C0218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F9236A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D08B67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80A57D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5999A8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689593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3F168D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50D327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C12DEC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0B9DC3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B01251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BB640C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FA0A2A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</w:tr>
      <w:tr w:rsidR="00222A68" w14:paraId="6FCC6274" w14:textId="77777777">
        <w:trPr>
          <w:trHeight w:val="1035"/>
        </w:trPr>
        <w:tc>
          <w:tcPr>
            <w:tcW w:w="3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</w:tcPr>
          <w:p w14:paraId="2574C0A2" w14:textId="77777777" w:rsidR="00222A68" w:rsidRDefault="00232E9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Projeto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Transexualizador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Hospitalar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C8CB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197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9C13A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6B1BA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193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CF661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977D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179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95B6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05842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154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6C09C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D1FA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183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2B3B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4E3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172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172C2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</w:tr>
      <w:tr w:rsidR="00222A68" w14:paraId="05A1585B" w14:textId="77777777">
        <w:trPr>
          <w:trHeight w:val="1035"/>
        </w:trPr>
        <w:tc>
          <w:tcPr>
            <w:tcW w:w="3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</w:tcPr>
          <w:p w14:paraId="0EE9DE26" w14:textId="77777777" w:rsidR="00222A68" w:rsidRDefault="00232E9D">
            <w:pPr>
              <w:widowControl w:val="0"/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Serviço de Atenção aos Pacientes Portadores de Hérnias Abdominais Complexas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C21C2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31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F408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16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9A79A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23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FB0D5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13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DF2D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AEAB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6B07C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16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6123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3842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19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0CD4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D41F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12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5818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  <w:tr w:rsidR="00222A68" w14:paraId="440AD516" w14:textId="77777777">
        <w:trPr>
          <w:trHeight w:val="1035"/>
        </w:trPr>
        <w:tc>
          <w:tcPr>
            <w:tcW w:w="3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</w:tcPr>
          <w:p w14:paraId="19C7580E" w14:textId="77777777" w:rsidR="00222A68" w:rsidRDefault="00232E9D">
            <w:pPr>
              <w:widowControl w:val="0"/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de Transplantes Renais 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BF05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175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1E38E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39607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414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6369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10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576F5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496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573E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CAEE0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420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C0E9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13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7619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423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5738D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5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B33A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448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E8B18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10</w:t>
            </w:r>
          </w:p>
        </w:tc>
      </w:tr>
      <w:tr w:rsidR="00222A68" w14:paraId="3C42BBB0" w14:textId="77777777">
        <w:trPr>
          <w:trHeight w:val="1035"/>
        </w:trPr>
        <w:tc>
          <w:tcPr>
            <w:tcW w:w="3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</w:tcPr>
          <w:p w14:paraId="6E9D7DC3" w14:textId="77777777" w:rsidR="00222A68" w:rsidRDefault="00232E9D">
            <w:pPr>
              <w:widowControl w:val="0"/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de Atenção Ambulatorial Hospitalar Portadores de Doenças Raras 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9AB3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24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19E6B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-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73D19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17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B3D5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E4B7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20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D47BB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7F2A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25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C4ADF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113F8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EB76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0C397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17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5AC2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</w:tr>
      <w:tr w:rsidR="00222A68" w14:paraId="5ACA1DFB" w14:textId="77777777">
        <w:trPr>
          <w:trHeight w:val="1035"/>
        </w:trPr>
        <w:tc>
          <w:tcPr>
            <w:tcW w:w="3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</w:tcPr>
          <w:p w14:paraId="6727287A" w14:textId="77777777" w:rsidR="00222A68" w:rsidRDefault="00232E9D">
            <w:pPr>
              <w:widowControl w:val="0"/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Ambulatorial em Reabilitação Cardíaca 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AC7B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347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DD48E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-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3EAD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340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4CB0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CD9C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371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B30F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3B09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BA63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13404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654E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31BB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99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CCF51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</w:tr>
      <w:tr w:rsidR="00222A68" w14:paraId="2D58B4F5" w14:textId="77777777">
        <w:trPr>
          <w:trHeight w:val="1035"/>
        </w:trPr>
        <w:tc>
          <w:tcPr>
            <w:tcW w:w="3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</w:tcPr>
          <w:p w14:paraId="16ED11EF" w14:textId="77777777" w:rsidR="00222A68" w:rsidRDefault="00232E9D">
            <w:pPr>
              <w:widowControl w:val="0"/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Atendimento do PCCO 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B8F2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874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DB74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24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3CC2D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923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CEC9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17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D933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886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4DD3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5863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591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CBC5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1D81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748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CF02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F3DFD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687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10F1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</w:tr>
      <w:tr w:rsidR="00222A68" w14:paraId="2E685024" w14:textId="77777777">
        <w:trPr>
          <w:trHeight w:val="1035"/>
        </w:trPr>
        <w:tc>
          <w:tcPr>
            <w:tcW w:w="3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</w:tcPr>
          <w:p w14:paraId="3F22F8D1" w14:textId="77777777" w:rsidR="00222A68" w:rsidRDefault="00232E9D">
            <w:pPr>
              <w:widowControl w:val="0"/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 xml:space="preserve">Atendimento de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Cirúrgias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Metabólicas 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02D49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51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2EAC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10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95E90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58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B1AC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4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FAF6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8349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7224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56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BB32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717D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33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99DC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5168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13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DD5E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</w:tr>
      <w:tr w:rsidR="00222A68" w14:paraId="660E3DC2" w14:textId="77777777">
        <w:trPr>
          <w:trHeight w:val="1035"/>
        </w:trPr>
        <w:tc>
          <w:tcPr>
            <w:tcW w:w="3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</w:tcPr>
          <w:p w14:paraId="72D74B9E" w14:textId="77777777" w:rsidR="00222A68" w:rsidRDefault="00232E9D">
            <w:pPr>
              <w:widowControl w:val="0"/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Nóis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E4BC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166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FCF58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-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5502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88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1940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78D4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104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D28EB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994A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70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5E2A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92029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72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C83D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8064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62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B2098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</w:tr>
      <w:tr w:rsidR="00222A68" w14:paraId="6EAA69F9" w14:textId="77777777">
        <w:trPr>
          <w:trHeight w:val="1035"/>
        </w:trPr>
        <w:tc>
          <w:tcPr>
            <w:tcW w:w="3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</w:tcPr>
          <w:p w14:paraId="4B6433D0" w14:textId="77777777" w:rsidR="00222A68" w:rsidRDefault="00232E9D">
            <w:pPr>
              <w:widowControl w:val="0"/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Programa Pé diabético 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48176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187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6FF9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-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70B6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204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B402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8BEA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333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6C06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5D7C0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108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2DC15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EAB8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91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66D8F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E32F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77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72EB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</w:tr>
      <w:tr w:rsidR="00222A68" w14:paraId="65620E49" w14:textId="77777777">
        <w:trPr>
          <w:trHeight w:val="1035"/>
        </w:trPr>
        <w:tc>
          <w:tcPr>
            <w:tcW w:w="3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</w:tcPr>
          <w:p w14:paraId="1AB07609" w14:textId="77777777" w:rsidR="00222A68" w:rsidRDefault="00232E9D">
            <w:pPr>
              <w:widowControl w:val="0"/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de Transplantes Hepáticos 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056B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41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C505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2111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42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55141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0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20C6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53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3700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EA7E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44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C866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7EF16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38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E68C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8749B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36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3FCA" w14:textId="77777777" w:rsidR="00222A68" w:rsidRDefault="00232E9D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</w:tr>
    </w:tbl>
    <w:p w14:paraId="7DCAE18E" w14:textId="77777777" w:rsidR="00222A68" w:rsidRDefault="00222A68">
      <w:pPr>
        <w:jc w:val="center"/>
        <w:rPr>
          <w:b/>
          <w:sz w:val="40"/>
          <w:szCs w:val="4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6"/>
        <w:gridCol w:w="1079"/>
        <w:gridCol w:w="1139"/>
        <w:gridCol w:w="1133"/>
        <w:gridCol w:w="1276"/>
        <w:gridCol w:w="1131"/>
        <w:gridCol w:w="1135"/>
        <w:gridCol w:w="1132"/>
        <w:gridCol w:w="1135"/>
        <w:gridCol w:w="994"/>
        <w:gridCol w:w="993"/>
        <w:gridCol w:w="991"/>
        <w:gridCol w:w="984"/>
      </w:tblGrid>
      <w:tr w:rsidR="00222A68" w14:paraId="76CD3F81" w14:textId="77777777">
        <w:trPr>
          <w:trHeight w:val="382"/>
        </w:trPr>
        <w:tc>
          <w:tcPr>
            <w:tcW w:w="153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7375D"/>
            <w:vAlign w:val="center"/>
          </w:tcPr>
          <w:p w14:paraId="6B3BF90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 xml:space="preserve">Programas e </w:t>
            </w:r>
            <w:proofErr w:type="gramStart"/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Serviços  Multidisciplinares</w:t>
            </w:r>
            <w:proofErr w:type="gramEnd"/>
          </w:p>
        </w:tc>
      </w:tr>
      <w:tr w:rsidR="00222A68" w14:paraId="6C874D36" w14:textId="77777777">
        <w:trPr>
          <w:trHeight w:val="382"/>
        </w:trPr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7375D"/>
            <w:vAlign w:val="center"/>
          </w:tcPr>
          <w:p w14:paraId="3B0A407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7375D"/>
            <w:vAlign w:val="center"/>
          </w:tcPr>
          <w:p w14:paraId="1357A77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jan</w:t>
            </w:r>
            <w:proofErr w:type="spellEnd"/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7375D"/>
            <w:vAlign w:val="center"/>
          </w:tcPr>
          <w:p w14:paraId="24BF52D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fev</w:t>
            </w:r>
            <w:proofErr w:type="spellEnd"/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7375D"/>
            <w:vAlign w:val="center"/>
          </w:tcPr>
          <w:p w14:paraId="5ADA1C8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mar/21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7375D"/>
            <w:vAlign w:val="center"/>
          </w:tcPr>
          <w:p w14:paraId="7C85751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abr</w:t>
            </w:r>
            <w:proofErr w:type="spellEnd"/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7375D"/>
            <w:vAlign w:val="center"/>
          </w:tcPr>
          <w:p w14:paraId="26EA75A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mai</w:t>
            </w:r>
            <w:proofErr w:type="spellEnd"/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17375D"/>
          </w:tcPr>
          <w:p w14:paraId="0BAFA63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jun</w:t>
            </w:r>
            <w:proofErr w:type="spellEnd"/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/21</w:t>
            </w:r>
          </w:p>
        </w:tc>
      </w:tr>
      <w:tr w:rsidR="00222A68" w14:paraId="1BC3D1B5" w14:textId="77777777">
        <w:trPr>
          <w:trHeight w:val="483"/>
        </w:trPr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</w:tcPr>
          <w:p w14:paraId="1DA9FF4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</w:tcPr>
          <w:p w14:paraId="1DB3784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Consultas 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</w:tcPr>
          <w:p w14:paraId="091AE13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Cirurgias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</w:tcPr>
          <w:p w14:paraId="673EBA2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Consultas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</w:tcPr>
          <w:p w14:paraId="6C77FC0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Cirurgias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</w:tcPr>
          <w:p w14:paraId="520B6EA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Consultas 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</w:tcPr>
          <w:p w14:paraId="1BA1EB9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Cirurgias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</w:tcPr>
          <w:p w14:paraId="2DD7ECA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Consultas 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</w:tcPr>
          <w:p w14:paraId="4F9E929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Cirurgias 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</w:tcPr>
          <w:p w14:paraId="116B89F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Número de Consultas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</w:tcPr>
          <w:p w14:paraId="6598CF6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Cirurgias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</w:tcPr>
          <w:p w14:paraId="32587F6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Número de Consultas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</w:tcPr>
          <w:p w14:paraId="081B562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>Número de Cirurgias</w:t>
            </w:r>
          </w:p>
        </w:tc>
      </w:tr>
      <w:tr w:rsidR="00222A68" w14:paraId="15C6B048" w14:textId="77777777">
        <w:trPr>
          <w:trHeight w:val="694"/>
        </w:trPr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4250DC8D" w14:textId="77777777" w:rsidR="00222A68" w:rsidRDefault="00232E9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Projeto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Transexualizador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Hospitalar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F83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464D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E816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193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FD7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7CA0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D4C2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01C9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6FD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0AB0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10A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38A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31E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222A68" w14:paraId="41A1CE04" w14:textId="77777777">
        <w:trPr>
          <w:trHeight w:val="694"/>
        </w:trPr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02657E92" w14:textId="77777777" w:rsidR="00222A68" w:rsidRDefault="00232E9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Serviço de Atenção aos Pacientes Portadores de Hérnias Abdominais Complexas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544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B65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D49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F3BA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981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A3C9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3F7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9D2A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6A3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F39F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AA9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34D1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22A68" w14:paraId="2B9701F3" w14:textId="77777777">
        <w:trPr>
          <w:trHeight w:val="694"/>
        </w:trPr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776934AF" w14:textId="77777777" w:rsidR="00222A68" w:rsidRDefault="00232E9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de Transplantes Renais 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177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CB7E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7FA2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414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615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6B5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496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805C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1D30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420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A389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9F2C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423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310F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6DD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448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57FD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222A68" w14:paraId="7D3034FC" w14:textId="77777777">
        <w:trPr>
          <w:trHeight w:val="694"/>
        </w:trPr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5B3297C0" w14:textId="77777777" w:rsidR="00222A68" w:rsidRDefault="00232E9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 xml:space="preserve">Serviço de Atenção Ambulatorial Hospitalar Portadores de Doenças Raras 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7DB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7F1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0A7D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C11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27A7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50D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377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339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7F8E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4646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820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278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222A68" w14:paraId="07784AF2" w14:textId="77777777">
        <w:trPr>
          <w:trHeight w:val="694"/>
        </w:trPr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3D6D9F6F" w14:textId="77777777" w:rsidR="00222A68" w:rsidRDefault="00232E9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Ambulatorial em Reabilitação Cardíaca 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A30C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347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E18C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8BBD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340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B207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3F2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371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18D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735B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3A09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94A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C0E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4FE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811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222A68" w14:paraId="7BDD6BEF" w14:textId="77777777">
        <w:trPr>
          <w:trHeight w:val="694"/>
        </w:trPr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2CDFE0BC" w14:textId="77777777" w:rsidR="00222A68" w:rsidRDefault="00232E9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Atendimento do PCCO 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565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874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99A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4E6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923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778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436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886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6122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111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591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D48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211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748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737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0BE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687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397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222A68" w14:paraId="1EDB8110" w14:textId="77777777">
        <w:trPr>
          <w:trHeight w:val="694"/>
        </w:trPr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7882AAA1" w14:textId="77777777" w:rsidR="00222A68" w:rsidRDefault="00232E9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Atendimento de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Cirúrgias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Metabólicas 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D79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053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DEE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FCF0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65C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FF81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279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37EC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4CC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15E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6EE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0215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222A68" w14:paraId="565A2834" w14:textId="77777777">
        <w:trPr>
          <w:trHeight w:val="694"/>
        </w:trPr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65F30BDE" w14:textId="77777777" w:rsidR="00222A68" w:rsidRDefault="00232E9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Nóis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214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AF7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157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716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9491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621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811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72AB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EFDF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5317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EBA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AFA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222A68" w14:paraId="65945A3E" w14:textId="77777777">
        <w:trPr>
          <w:trHeight w:val="694"/>
        </w:trPr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5BC535DF" w14:textId="77777777" w:rsidR="00222A68" w:rsidRDefault="00232E9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Programa Pé diabético 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083D4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315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6BF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3B36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94B7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333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E95A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F65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485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F1E4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8BB8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EA5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AC93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222A68" w14:paraId="2B705E54" w14:textId="77777777">
        <w:trPr>
          <w:trHeight w:val="694"/>
        </w:trPr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14:paraId="0756EA5F" w14:textId="77777777" w:rsidR="00222A68" w:rsidRDefault="00232E9D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de Transplantes Hepáticos 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FCE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F5B2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B98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5B3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D5CF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55A7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20B5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904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FBDEE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12C6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226D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8A09" w14:textId="77777777" w:rsidR="00222A68" w:rsidRDefault="00232E9D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</w:tbl>
    <w:p w14:paraId="10DF74F1" w14:textId="77777777" w:rsidR="00222A68" w:rsidRDefault="00222A68">
      <w:pPr>
        <w:tabs>
          <w:tab w:val="left" w:pos="945"/>
        </w:tabs>
        <w:rPr>
          <w:sz w:val="20"/>
          <w:szCs w:val="20"/>
        </w:rPr>
      </w:pPr>
    </w:p>
    <w:p w14:paraId="6795EC68" w14:textId="77777777" w:rsidR="00222A68" w:rsidRDefault="00232E9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4" w:color="000000"/>
        </w:pBdr>
        <w:tabs>
          <w:tab w:val="left" w:pos="945"/>
        </w:tabs>
        <w:rPr>
          <w:sz w:val="18"/>
          <w:szCs w:val="18"/>
        </w:rPr>
      </w:pPr>
      <w:r>
        <w:rPr>
          <w:sz w:val="18"/>
          <w:szCs w:val="18"/>
        </w:rPr>
        <w:t xml:space="preserve">Nota: Conforme </w:t>
      </w:r>
      <w:r>
        <w:rPr>
          <w:sz w:val="18"/>
          <w:szCs w:val="18"/>
        </w:rPr>
        <w:t>recomendações da OMS sobre o risco de aglomerações de pessoas, as reuniões do conselho de administração foram suspensas desde março/2020, visto a atual situação presenciada tendo esta como medida mitigatória no combate ao coronavírus através das medidas pr</w:t>
      </w:r>
      <w:r>
        <w:rPr>
          <w:sz w:val="18"/>
          <w:szCs w:val="18"/>
        </w:rPr>
        <w:t xml:space="preserve">ovidenciadas, e com a regularização das atividades, retornamos as reuniões através de encontros virtuais mensais no dia 15 de </w:t>
      </w:r>
      <w:proofErr w:type="gramStart"/>
      <w:r>
        <w:rPr>
          <w:sz w:val="18"/>
          <w:szCs w:val="18"/>
        </w:rPr>
        <w:t>Setembro</w:t>
      </w:r>
      <w:proofErr w:type="gramEnd"/>
      <w:r>
        <w:rPr>
          <w:sz w:val="18"/>
          <w:szCs w:val="18"/>
        </w:rPr>
        <w:t>/20</w:t>
      </w:r>
    </w:p>
    <w:sectPr w:rsidR="00222A68">
      <w:headerReference w:type="default" r:id="rId15"/>
      <w:footerReference w:type="default" r:id="rId16"/>
      <w:pgSz w:w="16838" w:h="11906" w:orient="landscape"/>
      <w:pgMar w:top="765" w:right="765" w:bottom="765" w:left="765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565D" w14:textId="77777777" w:rsidR="00000000" w:rsidRDefault="00232E9D">
      <w:pPr>
        <w:spacing w:after="0" w:line="240" w:lineRule="auto"/>
      </w:pPr>
      <w:r>
        <w:separator/>
      </w:r>
    </w:p>
  </w:endnote>
  <w:endnote w:type="continuationSeparator" w:id="0">
    <w:p w14:paraId="3C383288" w14:textId="77777777" w:rsidR="00000000" w:rsidRDefault="0023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475490"/>
      <w:docPartObj>
        <w:docPartGallery w:val="Page Numbers (Bottom of Page)"/>
        <w:docPartUnique/>
      </w:docPartObj>
    </w:sdtPr>
    <w:sdtEndPr/>
    <w:sdtContent>
      <w:p w14:paraId="7713240A" w14:textId="77777777" w:rsidR="00222A68" w:rsidRDefault="00232E9D">
        <w:pPr>
          <w:pStyle w:val="Rodap"/>
        </w:pPr>
        <w:r>
          <w:t>Fonte: Escritório da Qualidade</w:t>
        </w:r>
      </w:p>
      <w:p w14:paraId="345A8BF8" w14:textId="03CCFA05" w:rsidR="00222A68" w:rsidRDefault="00222A68">
        <w:pPr>
          <w:pStyle w:val="Rodap"/>
          <w:jc w:val="right"/>
        </w:pPr>
      </w:p>
      <w:p w14:paraId="10B87825" w14:textId="77777777" w:rsidR="00222A68" w:rsidRDefault="00232E9D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FE5EF1F" w14:textId="32265664" w:rsidR="00222A68" w:rsidRDefault="00232E9D" w:rsidP="00232E9D">
    <w:pPr>
      <w:tabs>
        <w:tab w:val="left" w:pos="6750"/>
        <w:tab w:val="left" w:pos="8504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8A3A" w14:textId="77777777" w:rsidR="00000000" w:rsidRDefault="00232E9D">
      <w:pPr>
        <w:spacing w:after="0" w:line="240" w:lineRule="auto"/>
      </w:pPr>
      <w:r>
        <w:separator/>
      </w:r>
    </w:p>
  </w:footnote>
  <w:footnote w:type="continuationSeparator" w:id="0">
    <w:p w14:paraId="6CD769FA" w14:textId="77777777" w:rsidR="00000000" w:rsidRDefault="0023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B86A" w14:textId="77777777" w:rsidR="00222A68" w:rsidRDefault="00232E9D">
    <w:pPr>
      <w:pStyle w:val="Cabealho"/>
    </w:pPr>
    <w:r>
      <w:rPr>
        <w:noProof/>
      </w:rPr>
      <w:drawing>
        <wp:anchor distT="0" distB="0" distL="0" distR="0" simplePos="0" relativeHeight="60" behindDoc="1" locked="0" layoutInCell="0" allowOverlap="1" wp14:anchorId="068C37B1" wp14:editId="4C4124BE">
          <wp:simplePos x="0" y="0"/>
          <wp:positionH relativeFrom="column">
            <wp:posOffset>1205230</wp:posOffset>
          </wp:positionH>
          <wp:positionV relativeFrom="paragraph">
            <wp:posOffset>-407035</wp:posOffset>
          </wp:positionV>
          <wp:extent cx="6976745" cy="712470"/>
          <wp:effectExtent l="0" t="0" r="0" b="0"/>
          <wp:wrapNone/>
          <wp:docPr id="10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6745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68"/>
    <w:rsid w:val="00222A68"/>
    <w:rsid w:val="0023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B4D25"/>
  <w15:docId w15:val="{EAC80F71-948D-4230-8AF5-3D10CD91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2304</TotalTime>
  <Pages>25</Pages>
  <Words>1903</Words>
  <Characters>10279</Characters>
  <Application>Microsoft Office Word</Application>
  <DocSecurity>0</DocSecurity>
  <Lines>85</Lines>
  <Paragraphs>24</Paragraphs>
  <ScaleCrop>false</ScaleCrop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Tatiane</cp:lastModifiedBy>
  <cp:revision>66</cp:revision>
  <cp:lastPrinted>2021-07-09T15:09:00Z</cp:lastPrinted>
  <dcterms:created xsi:type="dcterms:W3CDTF">2020-03-06T11:54:00Z</dcterms:created>
  <dcterms:modified xsi:type="dcterms:W3CDTF">2021-07-23T21:18:00Z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